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C41D" w14:textId="77777777" w:rsidR="00E23F6A" w:rsidRPr="0035372B" w:rsidRDefault="004135BB" w:rsidP="00A20A00">
      <w:pPr>
        <w:pStyle w:val="Title"/>
      </w:pPr>
      <w:bookmarkStart w:id="0" w:name="_GoBack"/>
      <w:bookmarkEnd w:id="0"/>
      <w:r w:rsidRPr="00141171">
        <w:t xml:space="preserve">Lesson </w:t>
      </w:r>
      <w:r w:rsidR="00141171" w:rsidRPr="00141171">
        <w:t>3</w:t>
      </w:r>
      <w:r w:rsidR="00217249" w:rsidRPr="00141171">
        <w:t xml:space="preserve">: </w:t>
      </w:r>
      <w:r w:rsidR="00141171" w:rsidRPr="00141171">
        <w:t>Understanding Native Applications, Tools, Mobility, and Remote Management and Assistance</w:t>
      </w:r>
    </w:p>
    <w:p w14:paraId="2F67458F" w14:textId="77777777" w:rsidR="00060C90" w:rsidRPr="0035372B" w:rsidRDefault="00060C90"/>
    <w:p w14:paraId="27E43B32" w14:textId="77777777" w:rsidR="00196E87" w:rsidRPr="00BA03E1" w:rsidRDefault="00196E87" w:rsidP="00196E87">
      <w:pPr>
        <w:rPr>
          <w:rFonts w:asciiTheme="majorHAnsi" w:hAnsiTheme="majorHAnsi" w:cstheme="majorHAnsi"/>
          <w:b/>
          <w:sz w:val="32"/>
          <w:szCs w:val="32"/>
        </w:rPr>
      </w:pPr>
      <w:r w:rsidRPr="00BA03E1">
        <w:rPr>
          <w:rFonts w:asciiTheme="majorHAnsi" w:hAnsiTheme="majorHAnsi" w:cstheme="majorHAnsi"/>
          <w:b/>
          <w:sz w:val="32"/>
          <w:szCs w:val="32"/>
        </w:rPr>
        <w:t>Multiple Choice</w:t>
      </w:r>
    </w:p>
    <w:p w14:paraId="79BFA223" w14:textId="77777777" w:rsidR="00196E87" w:rsidRPr="0035372B" w:rsidRDefault="00196E87" w:rsidP="00196E87"/>
    <w:p w14:paraId="47BC02AA" w14:textId="77777777" w:rsidR="00732097" w:rsidRDefault="00732097" w:rsidP="00732097">
      <w:r w:rsidRPr="00B16415">
        <w:t xml:space="preserve">1. </w:t>
      </w:r>
      <w:r w:rsidR="00B16415" w:rsidRPr="00B16415">
        <w:t>Which</w:t>
      </w:r>
      <w:r w:rsidR="00B16415">
        <w:t xml:space="preserve"> of the following is text stored by a user’s web browser?</w:t>
      </w:r>
    </w:p>
    <w:p w14:paraId="12BF079B" w14:textId="77777777" w:rsidR="00732097" w:rsidRPr="00206A3A" w:rsidRDefault="00732097" w:rsidP="00732097">
      <w:r>
        <w:t xml:space="preserve">a) </w:t>
      </w:r>
      <w:r w:rsidR="00B16415">
        <w:t>pop-up blockers</w:t>
      </w:r>
    </w:p>
    <w:p w14:paraId="4593829A" w14:textId="77777777" w:rsidR="00732097" w:rsidRPr="00206A3A" w:rsidRDefault="00732097" w:rsidP="00732097">
      <w:r>
        <w:t xml:space="preserve">b) </w:t>
      </w:r>
      <w:r w:rsidR="00B16415">
        <w:t>phishing</w:t>
      </w:r>
    </w:p>
    <w:p w14:paraId="470617C0" w14:textId="77777777" w:rsidR="00732097" w:rsidRPr="001B7C4D" w:rsidRDefault="00732097" w:rsidP="00732097">
      <w:r>
        <w:t xml:space="preserve">c) </w:t>
      </w:r>
      <w:r w:rsidR="00B16415">
        <w:t>cookies</w:t>
      </w:r>
    </w:p>
    <w:p w14:paraId="4FC9F75E" w14:textId="77777777" w:rsidR="00732097" w:rsidRDefault="00732097" w:rsidP="00732097">
      <w:r>
        <w:t xml:space="preserve">d) </w:t>
      </w:r>
      <w:r w:rsidR="00B16415">
        <w:t>Tracking Protection</w:t>
      </w:r>
    </w:p>
    <w:p w14:paraId="1223AA17" w14:textId="77777777" w:rsidR="00732097" w:rsidRDefault="00732097" w:rsidP="00732097"/>
    <w:p w14:paraId="7D40FF21" w14:textId="77777777" w:rsidR="00732097" w:rsidRPr="0035372B" w:rsidRDefault="00732097" w:rsidP="00732097">
      <w:r w:rsidRPr="0035372B">
        <w:t>Ans</w:t>
      </w:r>
      <w:r>
        <w:t>wer</w:t>
      </w:r>
      <w:r w:rsidRPr="0035372B">
        <w:t xml:space="preserve">: </w:t>
      </w:r>
      <w:r w:rsidR="00B16415">
        <w:t>c</w:t>
      </w:r>
    </w:p>
    <w:p w14:paraId="41889FD5" w14:textId="77777777" w:rsidR="00732097" w:rsidRPr="007C4063" w:rsidRDefault="00732097" w:rsidP="00732097">
      <w:r w:rsidRPr="007C4063">
        <w:t xml:space="preserve">Difficulty: </w:t>
      </w:r>
      <w:r w:rsidR="00B16415">
        <w:t>Easy</w:t>
      </w:r>
    </w:p>
    <w:p w14:paraId="3168782F" w14:textId="77777777" w:rsidR="00732097" w:rsidRPr="007C4063" w:rsidRDefault="00732097" w:rsidP="00732097">
      <w:r w:rsidRPr="007C4063">
        <w:t xml:space="preserve">Section Reference: </w:t>
      </w:r>
      <w:r w:rsidR="00B16415">
        <w:t>Managing Cookies and Privacy Settings</w:t>
      </w:r>
    </w:p>
    <w:p w14:paraId="0FD779B2" w14:textId="77777777" w:rsidR="00732097" w:rsidRDefault="00732097" w:rsidP="00732097">
      <w:r w:rsidRPr="007C4063">
        <w:t xml:space="preserve">Explanation: </w:t>
      </w:r>
      <w:r w:rsidR="00B16415">
        <w:t>A</w:t>
      </w:r>
      <w:r w:rsidR="00B16415" w:rsidRPr="00046160">
        <w:t xml:space="preserve"> </w:t>
      </w:r>
      <w:r w:rsidR="00B16415" w:rsidRPr="009D0085">
        <w:t>cookie</w:t>
      </w:r>
      <w:r w:rsidR="00B16415">
        <w:t xml:space="preserve"> is text stored by a user’s web browser. It can be used for a wide range of functions, including identifying you as a user, authenticating you as a user, and storing your site preferences and shopping cart contents. Cookies can provide a website with a lot of helpful information that can make your browsing experience easier and faster, but they also can be used by spyware programs and websites to track your online behavior. Unfortunately, some websites will not operate without cookies.</w:t>
      </w:r>
    </w:p>
    <w:p w14:paraId="5864543D" w14:textId="77777777" w:rsidR="00732097" w:rsidRDefault="00732097" w:rsidP="00732097"/>
    <w:p w14:paraId="1C00994E" w14:textId="77777777" w:rsidR="00141171" w:rsidRPr="0073417A" w:rsidRDefault="00141171" w:rsidP="00141171">
      <w:r w:rsidRPr="0073417A">
        <w:t>2.</w:t>
      </w:r>
      <w:r w:rsidR="007B2337">
        <w:t xml:space="preserve"> </w:t>
      </w:r>
      <w:r w:rsidR="002E0EA4">
        <w:t>The Snipping Tool allows you to do w</w:t>
      </w:r>
      <w:r>
        <w:t>hich of the following?</w:t>
      </w:r>
    </w:p>
    <w:p w14:paraId="5E060373" w14:textId="77777777" w:rsidR="00141171" w:rsidRPr="0073417A" w:rsidRDefault="002E0EA4" w:rsidP="00141171">
      <w:r>
        <w:t>a</w:t>
      </w:r>
      <w:r w:rsidR="00974865">
        <w:t xml:space="preserve">) </w:t>
      </w:r>
      <w:r w:rsidR="00141171">
        <w:t>Change the color of a captured image</w:t>
      </w:r>
    </w:p>
    <w:p w14:paraId="27BF42DF" w14:textId="77777777" w:rsidR="00141171" w:rsidRPr="0073417A" w:rsidRDefault="002E0EA4" w:rsidP="00141171">
      <w:r>
        <w:t>b</w:t>
      </w:r>
      <w:r w:rsidR="00974865">
        <w:t xml:space="preserve">) </w:t>
      </w:r>
      <w:r w:rsidR="00141171">
        <w:t xml:space="preserve">Add typed </w:t>
      </w:r>
      <w:r>
        <w:t>labels</w:t>
      </w:r>
    </w:p>
    <w:p w14:paraId="6F7534A8" w14:textId="77777777" w:rsidR="00141171" w:rsidRDefault="002E0EA4" w:rsidP="00141171">
      <w:r>
        <w:t>c</w:t>
      </w:r>
      <w:r w:rsidR="00974865">
        <w:t xml:space="preserve">) </w:t>
      </w:r>
      <w:r w:rsidR="00141171">
        <w:t>Save in PDF format</w:t>
      </w:r>
    </w:p>
    <w:p w14:paraId="7E721474" w14:textId="77777777" w:rsidR="002E0EA4" w:rsidRPr="00141171" w:rsidRDefault="002E0EA4" w:rsidP="002E0EA4">
      <w:r>
        <w:t xml:space="preserve">d) </w:t>
      </w:r>
      <w:r w:rsidRPr="00141171">
        <w:t>Annotate an image with the pen tool</w:t>
      </w:r>
    </w:p>
    <w:p w14:paraId="7987970E" w14:textId="77777777" w:rsidR="00141171" w:rsidRDefault="00141171" w:rsidP="00141171"/>
    <w:p w14:paraId="61BAEA19" w14:textId="77777777" w:rsidR="00141171" w:rsidRPr="00141171" w:rsidRDefault="00141171" w:rsidP="00141171">
      <w:r w:rsidRPr="00141171">
        <w:t xml:space="preserve">Answer: </w:t>
      </w:r>
      <w:r w:rsidR="002E0EA4">
        <w:t>d</w:t>
      </w:r>
    </w:p>
    <w:p w14:paraId="5AB39E37" w14:textId="77777777" w:rsidR="00141171" w:rsidRPr="007C4063" w:rsidRDefault="00141171" w:rsidP="00141171">
      <w:r w:rsidRPr="007C4063">
        <w:t xml:space="preserve">Difficulty: </w:t>
      </w:r>
      <w:r w:rsidR="00187E42">
        <w:t>Medium</w:t>
      </w:r>
    </w:p>
    <w:p w14:paraId="37C99BB7" w14:textId="77777777" w:rsidR="00141171" w:rsidRPr="007C4063" w:rsidRDefault="00141171" w:rsidP="00141171">
      <w:r w:rsidRPr="007C4063">
        <w:t xml:space="preserve">Section Reference: </w:t>
      </w:r>
      <w:r w:rsidR="00187E42">
        <w:t>Using t</w:t>
      </w:r>
      <w:r w:rsidR="00187E42" w:rsidRPr="00187E42">
        <w:t>he Snipping Tool</w:t>
      </w:r>
    </w:p>
    <w:p w14:paraId="4C679F5C" w14:textId="77777777" w:rsidR="00141171" w:rsidRDefault="00141171" w:rsidP="00141171">
      <w:r w:rsidRPr="007C4063">
        <w:lastRenderedPageBreak/>
        <w:t xml:space="preserve">Explanation: </w:t>
      </w:r>
      <w:r w:rsidR="002E0EA4" w:rsidRPr="002E0EA4">
        <w:t xml:space="preserve">The Snipping Tool </w:t>
      </w:r>
      <w:r w:rsidR="0056010F">
        <w:t>is a Windows 10</w:t>
      </w:r>
      <w:r w:rsidR="002E0EA4" w:rsidRPr="002E0EA4">
        <w:t xml:space="preserve"> accessory program that allows you to take screen shots,</w:t>
      </w:r>
      <w:r w:rsidR="002E0EA4">
        <w:t xml:space="preserve"> use the pen tool to</w:t>
      </w:r>
      <w:r w:rsidR="002E0EA4" w:rsidRPr="002E0EA4">
        <w:t xml:space="preserve"> annotate them, and save </w:t>
      </w:r>
      <w:r w:rsidR="002E0EA4">
        <w:t>the images in GIF, JPG, PNG, or HTML format. You can add freehand annotations, highlight or erase part of the image, or send it to a recipient via e-mail. You cannot change the color of a captured image or add typed labels.</w:t>
      </w:r>
    </w:p>
    <w:p w14:paraId="3E596B22" w14:textId="77777777" w:rsidR="00141171" w:rsidRPr="0073417A" w:rsidRDefault="00141171" w:rsidP="00141171"/>
    <w:p w14:paraId="076FC19C" w14:textId="77777777" w:rsidR="00732097" w:rsidRDefault="00732097" w:rsidP="00732097">
      <w:r>
        <w:t>3</w:t>
      </w:r>
      <w:r w:rsidRPr="00CB4C77">
        <w:t>.</w:t>
      </w:r>
      <w:r>
        <w:t xml:space="preserve"> </w:t>
      </w:r>
      <w:r w:rsidR="0056010F">
        <w:t xml:space="preserve">Which of the following </w:t>
      </w:r>
      <w:r w:rsidR="0056010F" w:rsidRPr="00294B80">
        <w:t>enables you to sync certain mobile devices as well as files stored in folders on network servers</w:t>
      </w:r>
      <w:r>
        <w:t>?</w:t>
      </w:r>
    </w:p>
    <w:p w14:paraId="6563315F" w14:textId="77777777" w:rsidR="00732097" w:rsidRPr="00206A3A" w:rsidRDefault="00732097" w:rsidP="00732097">
      <w:r>
        <w:t xml:space="preserve">a) </w:t>
      </w:r>
      <w:r w:rsidR="0056010F">
        <w:t>Sync Center</w:t>
      </w:r>
    </w:p>
    <w:p w14:paraId="2969F017" w14:textId="77777777" w:rsidR="00732097" w:rsidRPr="00206A3A" w:rsidRDefault="00732097" w:rsidP="00732097">
      <w:r>
        <w:t>b) Local network files</w:t>
      </w:r>
    </w:p>
    <w:p w14:paraId="602C6F61" w14:textId="77777777" w:rsidR="00732097" w:rsidRPr="001B7C4D" w:rsidRDefault="00732097" w:rsidP="00732097">
      <w:r>
        <w:t>c) Protected files</w:t>
      </w:r>
    </w:p>
    <w:p w14:paraId="23B9D1F4" w14:textId="77777777" w:rsidR="00732097" w:rsidRDefault="00732097" w:rsidP="00732097">
      <w:r>
        <w:t>d) Restored files</w:t>
      </w:r>
    </w:p>
    <w:p w14:paraId="2AB83ED4" w14:textId="77777777" w:rsidR="00732097" w:rsidRDefault="00732097" w:rsidP="00732097"/>
    <w:p w14:paraId="794F25E7" w14:textId="77777777" w:rsidR="00732097" w:rsidRPr="0035372B" w:rsidRDefault="00732097" w:rsidP="00732097">
      <w:r w:rsidRPr="0035372B">
        <w:t>Ans</w:t>
      </w:r>
      <w:r>
        <w:t>wer</w:t>
      </w:r>
      <w:r w:rsidRPr="0035372B">
        <w:t xml:space="preserve">: </w:t>
      </w:r>
      <w:r>
        <w:t>a</w:t>
      </w:r>
    </w:p>
    <w:p w14:paraId="6C6DF56B" w14:textId="77777777" w:rsidR="00732097" w:rsidRPr="007C4063" w:rsidRDefault="00732097" w:rsidP="00732097">
      <w:r w:rsidRPr="007C4063">
        <w:t xml:space="preserve">Difficulty: </w:t>
      </w:r>
      <w:r>
        <w:t>Easy</w:t>
      </w:r>
    </w:p>
    <w:p w14:paraId="516CF64B" w14:textId="77777777" w:rsidR="00732097" w:rsidRPr="007C4063" w:rsidRDefault="00732097" w:rsidP="00732097">
      <w:r w:rsidRPr="007C4063">
        <w:t xml:space="preserve">Section Reference: </w:t>
      </w:r>
      <w:r w:rsidR="0056010F">
        <w:t>Using</w:t>
      </w:r>
      <w:r w:rsidRPr="00711CF0">
        <w:t xml:space="preserve"> Sync Center</w:t>
      </w:r>
    </w:p>
    <w:p w14:paraId="5C316ECA" w14:textId="77777777" w:rsidR="00732097" w:rsidRDefault="00732097" w:rsidP="00732097">
      <w:r w:rsidRPr="007C4063">
        <w:t xml:space="preserve">Explanation: </w:t>
      </w:r>
      <w:r w:rsidR="0056010F" w:rsidRPr="0056010F">
        <w:t>Sync Center</w:t>
      </w:r>
      <w:r w:rsidR="0056010F" w:rsidRPr="00294B80">
        <w:t xml:space="preserve"> enables you to sync certain mobile devices as well as files stored in folders on network servers (offline files).</w:t>
      </w:r>
    </w:p>
    <w:p w14:paraId="6F742986" w14:textId="77777777" w:rsidR="00732097" w:rsidRDefault="00732097" w:rsidP="00732097"/>
    <w:p w14:paraId="5669FA55" w14:textId="77777777" w:rsidR="00141171" w:rsidRPr="0073417A" w:rsidRDefault="00732097" w:rsidP="00141171">
      <w:r>
        <w:t>4</w:t>
      </w:r>
      <w:r w:rsidR="00141171" w:rsidRPr="0073417A">
        <w:t>.</w:t>
      </w:r>
      <w:r w:rsidR="007B2337">
        <w:t xml:space="preserve"> </w:t>
      </w:r>
      <w:r w:rsidR="002E0EA4">
        <w:t>When y</w:t>
      </w:r>
      <w:r w:rsidR="00141171">
        <w:t xml:space="preserve">ou want to </w:t>
      </w:r>
      <w:r w:rsidR="002E0EA4">
        <w:t xml:space="preserve">run a program with </w:t>
      </w:r>
      <w:r w:rsidR="00141171" w:rsidRPr="00FE0807">
        <w:t>elevated or administrative privileges</w:t>
      </w:r>
      <w:r w:rsidR="002E0EA4">
        <w:t>, you can right-click the program’s link and select which shortcut menu item</w:t>
      </w:r>
      <w:r w:rsidR="00141171" w:rsidRPr="0073417A">
        <w:t>?</w:t>
      </w:r>
    </w:p>
    <w:p w14:paraId="3AB56413" w14:textId="77777777" w:rsidR="002E0EA4" w:rsidRDefault="002E0EA4" w:rsidP="002E0EA4">
      <w:r>
        <w:t xml:space="preserve">a) </w:t>
      </w:r>
      <w:r w:rsidRPr="00141171">
        <w:t>Run as administrator</w:t>
      </w:r>
    </w:p>
    <w:p w14:paraId="5BCCF488" w14:textId="77777777" w:rsidR="002E0EA4" w:rsidRPr="00506C0D" w:rsidRDefault="002E0EA4" w:rsidP="002E0EA4">
      <w:r>
        <w:t xml:space="preserve">b) </w:t>
      </w:r>
      <w:r w:rsidRPr="00506C0D">
        <w:t>Run with permission</w:t>
      </w:r>
    </w:p>
    <w:p w14:paraId="60CDF81F" w14:textId="77777777" w:rsidR="00141171" w:rsidRPr="00506C0D" w:rsidRDefault="002E0EA4" w:rsidP="00141171">
      <w:r>
        <w:t>c</w:t>
      </w:r>
      <w:r w:rsidR="00974865">
        <w:t xml:space="preserve">) </w:t>
      </w:r>
      <w:r w:rsidR="00141171" w:rsidRPr="00506C0D">
        <w:t>Run elevated</w:t>
      </w:r>
    </w:p>
    <w:p w14:paraId="58B49A9F" w14:textId="77777777" w:rsidR="00141171" w:rsidRPr="00D51288" w:rsidRDefault="002E0EA4" w:rsidP="00141171">
      <w:r>
        <w:t>d</w:t>
      </w:r>
      <w:r w:rsidR="00974865">
        <w:t xml:space="preserve">) </w:t>
      </w:r>
      <w:r w:rsidR="00141171" w:rsidRPr="00506C0D">
        <w:t>Run protected</w:t>
      </w:r>
    </w:p>
    <w:p w14:paraId="239CAC0A" w14:textId="77777777" w:rsidR="00141171" w:rsidRDefault="00141171" w:rsidP="00141171"/>
    <w:p w14:paraId="4C80D326" w14:textId="77777777" w:rsidR="00141171" w:rsidRPr="00141171" w:rsidRDefault="00141171" w:rsidP="00141171">
      <w:r w:rsidRPr="00141171">
        <w:t xml:space="preserve">Answer: </w:t>
      </w:r>
      <w:r w:rsidR="002E0EA4">
        <w:t>a</w:t>
      </w:r>
    </w:p>
    <w:p w14:paraId="053138A4" w14:textId="77777777" w:rsidR="00141171" w:rsidRPr="007C4063" w:rsidRDefault="00141171" w:rsidP="00141171">
      <w:r w:rsidRPr="007C4063">
        <w:t xml:space="preserve">Difficulty: </w:t>
      </w:r>
      <w:r w:rsidR="002E0EA4">
        <w:t>Hard</w:t>
      </w:r>
    </w:p>
    <w:p w14:paraId="4C56AB44" w14:textId="77777777" w:rsidR="00141171" w:rsidRPr="007C4063" w:rsidRDefault="00141171" w:rsidP="00141171">
      <w:r w:rsidRPr="007C4063">
        <w:t xml:space="preserve">Section Reference: </w:t>
      </w:r>
      <w:r w:rsidR="002E0EA4" w:rsidRPr="002E0EA4">
        <w:t>Introducing Accessory Programs</w:t>
      </w:r>
    </w:p>
    <w:p w14:paraId="33F538AE" w14:textId="77777777" w:rsidR="00141171" w:rsidRDefault="00141171" w:rsidP="00141171">
      <w:r w:rsidRPr="007C4063">
        <w:t xml:space="preserve">Explanation: </w:t>
      </w:r>
      <w:r w:rsidR="002E0EA4">
        <w:t>The Run command a</w:t>
      </w:r>
      <w:r w:rsidR="002E0EA4" w:rsidRPr="002E0EA4">
        <w:t xml:space="preserve">llows you to run commands from the Start menu. Some commands require elevated or administrative privileges; to run these commands, use the </w:t>
      </w:r>
      <w:r w:rsidR="002E0EA4" w:rsidRPr="0056010F">
        <w:t>Run as administrator</w:t>
      </w:r>
      <w:r w:rsidR="002E0EA4" w:rsidRPr="002E0EA4">
        <w:t xml:space="preserve"> command.</w:t>
      </w:r>
    </w:p>
    <w:p w14:paraId="618C310B" w14:textId="77777777" w:rsidR="00141171" w:rsidRPr="00141171" w:rsidRDefault="00141171" w:rsidP="00141171"/>
    <w:p w14:paraId="5A4257EC" w14:textId="77777777" w:rsidR="00141171" w:rsidRDefault="00732097" w:rsidP="007B2337">
      <w:r>
        <w:lastRenderedPageBreak/>
        <w:t>5</w:t>
      </w:r>
      <w:r w:rsidR="00141171" w:rsidRPr="00F76103">
        <w:t>.</w:t>
      </w:r>
      <w:r w:rsidR="007B2337">
        <w:t xml:space="preserve"> </w:t>
      </w:r>
      <w:r w:rsidR="00141171">
        <w:t xml:space="preserve">Which of the following can </w:t>
      </w:r>
      <w:r w:rsidR="0056010F">
        <w:t>be performed with</w:t>
      </w:r>
      <w:r w:rsidR="00141171">
        <w:t xml:space="preserve"> Windows Media Player 12? (Choose all that apply.)</w:t>
      </w:r>
    </w:p>
    <w:p w14:paraId="3E33EC46" w14:textId="77777777" w:rsidR="002E0EA4" w:rsidRDefault="002E0EA4" w:rsidP="002E0EA4">
      <w:r>
        <w:t xml:space="preserve">a) </w:t>
      </w:r>
      <w:r w:rsidRPr="007B2337">
        <w:t>Create playlists</w:t>
      </w:r>
    </w:p>
    <w:p w14:paraId="68FC16B7" w14:textId="77777777" w:rsidR="00141171" w:rsidRPr="007B2337" w:rsidRDefault="00974865" w:rsidP="007B2337">
      <w:r>
        <w:t xml:space="preserve">b) </w:t>
      </w:r>
      <w:r w:rsidR="00141171" w:rsidRPr="007B2337">
        <w:t>Rip music from a CD</w:t>
      </w:r>
    </w:p>
    <w:p w14:paraId="2A0049CA" w14:textId="77777777" w:rsidR="00141171" w:rsidRPr="007B2337" w:rsidRDefault="002E0EA4" w:rsidP="007B2337">
      <w:r>
        <w:t>c</w:t>
      </w:r>
      <w:r w:rsidR="00974865">
        <w:t xml:space="preserve">) </w:t>
      </w:r>
      <w:r w:rsidR="00141171" w:rsidRPr="007B2337">
        <w:t>Play a slide show</w:t>
      </w:r>
    </w:p>
    <w:p w14:paraId="681BA605" w14:textId="77777777" w:rsidR="002E0EA4" w:rsidRPr="007B2337" w:rsidRDefault="002E0EA4" w:rsidP="002E0EA4">
      <w:r>
        <w:t xml:space="preserve">d) </w:t>
      </w:r>
      <w:r w:rsidRPr="007B2337">
        <w:t xml:space="preserve">Stream video files over the </w:t>
      </w:r>
      <w:r w:rsidR="0086735C">
        <w:t>internet</w:t>
      </w:r>
    </w:p>
    <w:p w14:paraId="07BCED47" w14:textId="77777777" w:rsidR="007B2337" w:rsidRDefault="007B2337" w:rsidP="007B2337"/>
    <w:p w14:paraId="75E78000" w14:textId="77777777" w:rsidR="007B2337" w:rsidRPr="00141171" w:rsidRDefault="007B2337" w:rsidP="007B2337">
      <w:r w:rsidRPr="00141171">
        <w:t xml:space="preserve">Answer: </w:t>
      </w:r>
      <w:r>
        <w:t>a, b, c, d</w:t>
      </w:r>
    </w:p>
    <w:p w14:paraId="4D267D94" w14:textId="77777777" w:rsidR="007B2337" w:rsidRPr="007C4063" w:rsidRDefault="007B2337" w:rsidP="007B2337">
      <w:r w:rsidRPr="007C4063">
        <w:t xml:space="preserve">Difficulty: </w:t>
      </w:r>
      <w:r w:rsidR="002E0EA4">
        <w:t>Medium</w:t>
      </w:r>
    </w:p>
    <w:p w14:paraId="58AC8116" w14:textId="77777777" w:rsidR="007B2337" w:rsidRPr="007C4063" w:rsidRDefault="007B2337" w:rsidP="007B2337">
      <w:r w:rsidRPr="007C4063">
        <w:t xml:space="preserve">Section Reference: </w:t>
      </w:r>
      <w:r w:rsidR="002E0EA4" w:rsidRPr="002E0EA4">
        <w:t>Using Windows Media Player</w:t>
      </w:r>
    </w:p>
    <w:p w14:paraId="6CE11F87" w14:textId="77777777" w:rsidR="007B2337" w:rsidRDefault="007B2337" w:rsidP="007B2337">
      <w:r w:rsidRPr="007C4063">
        <w:t xml:space="preserve">Explanation: </w:t>
      </w:r>
      <w:r w:rsidR="002E0EA4" w:rsidRPr="002E0EA4">
        <w:t xml:space="preserve">Windows Media Player 12 is a program that allows you to play back music and video files. </w:t>
      </w:r>
      <w:r w:rsidR="002E0EA4">
        <w:t>You can also create playlists, rip music from a CD, a</w:t>
      </w:r>
      <w:r w:rsidR="0056010F">
        <w:t>nd play a slide show of photos.</w:t>
      </w:r>
    </w:p>
    <w:p w14:paraId="13836586" w14:textId="77777777" w:rsidR="007B2337" w:rsidRPr="007B2337" w:rsidRDefault="007B2337" w:rsidP="007B2337"/>
    <w:p w14:paraId="32DA7350" w14:textId="77777777" w:rsidR="00732097" w:rsidRPr="003844A5" w:rsidRDefault="00732097" w:rsidP="00732097">
      <w:r>
        <w:t>6</w:t>
      </w:r>
      <w:r w:rsidR="0056010F">
        <w:t>. Which Windows 10</w:t>
      </w:r>
      <w:r w:rsidRPr="003844A5">
        <w:t xml:space="preserve"> feature </w:t>
      </w:r>
      <w:r w:rsidR="0056010F">
        <w:t>enables</w:t>
      </w:r>
      <w:r>
        <w:t xml:space="preserve"> you </w:t>
      </w:r>
      <w:r w:rsidR="0056010F">
        <w:t>to adjust</w:t>
      </w:r>
      <w:r>
        <w:t xml:space="preserve"> a laptop’s </w:t>
      </w:r>
      <w:r w:rsidRPr="003844A5">
        <w:t>po</w:t>
      </w:r>
      <w:r>
        <w:t>wer plan</w:t>
      </w:r>
      <w:r w:rsidRPr="003844A5">
        <w:t xml:space="preserve"> and screen brightness?</w:t>
      </w:r>
    </w:p>
    <w:p w14:paraId="01868F4B" w14:textId="77777777" w:rsidR="00732097" w:rsidRPr="00206A3A" w:rsidRDefault="00732097" w:rsidP="00732097">
      <w:r>
        <w:t>a) Windows Media Center</w:t>
      </w:r>
    </w:p>
    <w:p w14:paraId="2233F1CF" w14:textId="77777777" w:rsidR="00732097" w:rsidRPr="00206A3A" w:rsidRDefault="00732097" w:rsidP="00732097">
      <w:r>
        <w:t>b) Sync Center</w:t>
      </w:r>
    </w:p>
    <w:p w14:paraId="3DD06991" w14:textId="77777777" w:rsidR="00732097" w:rsidRPr="001B7C4D" w:rsidRDefault="00732097" w:rsidP="00732097">
      <w:r>
        <w:t xml:space="preserve">c) </w:t>
      </w:r>
      <w:r w:rsidRPr="003844A5">
        <w:t>Remote Desktop Connection</w:t>
      </w:r>
    </w:p>
    <w:p w14:paraId="7F6EBD12" w14:textId="77777777" w:rsidR="00732097" w:rsidRDefault="00732097" w:rsidP="00732097">
      <w:r>
        <w:t>d) Windows Mobility Center</w:t>
      </w:r>
    </w:p>
    <w:p w14:paraId="56585885" w14:textId="77777777" w:rsidR="00732097" w:rsidRDefault="00732097" w:rsidP="00732097"/>
    <w:p w14:paraId="1648BF42" w14:textId="77777777" w:rsidR="00732097" w:rsidRPr="0035372B" w:rsidRDefault="00732097" w:rsidP="00732097">
      <w:r w:rsidRPr="0035372B">
        <w:t>Ans</w:t>
      </w:r>
      <w:r>
        <w:t>wer</w:t>
      </w:r>
      <w:r w:rsidRPr="0035372B">
        <w:t xml:space="preserve">: </w:t>
      </w:r>
      <w:r>
        <w:t>d</w:t>
      </w:r>
    </w:p>
    <w:p w14:paraId="7FDE11C0" w14:textId="77777777" w:rsidR="00732097" w:rsidRPr="007C4063" w:rsidRDefault="00732097" w:rsidP="00732097">
      <w:r w:rsidRPr="007C4063">
        <w:t xml:space="preserve">Difficulty: </w:t>
      </w:r>
      <w:r>
        <w:t>Medium</w:t>
      </w:r>
    </w:p>
    <w:p w14:paraId="055BFD99" w14:textId="77777777" w:rsidR="00732097" w:rsidRPr="007C4063" w:rsidRDefault="00732097" w:rsidP="00732097">
      <w:r w:rsidRPr="007C4063">
        <w:t xml:space="preserve">Section Reference: </w:t>
      </w:r>
      <w:r w:rsidRPr="003844A5">
        <w:t>Using Windows Mobility Center</w:t>
      </w:r>
    </w:p>
    <w:p w14:paraId="351C7A06" w14:textId="77777777" w:rsidR="00732097" w:rsidRDefault="00732097" w:rsidP="00732097">
      <w:r w:rsidRPr="007C4063">
        <w:t xml:space="preserve">Explanation: </w:t>
      </w:r>
      <w:r w:rsidRPr="003844A5">
        <w:t xml:space="preserve">Rather than using different tools to adjust </w:t>
      </w:r>
      <w:r>
        <w:t>a</w:t>
      </w:r>
      <w:r w:rsidRPr="003844A5">
        <w:t xml:space="preserve"> laptop’s screen brightness, </w:t>
      </w:r>
      <w:r>
        <w:t xml:space="preserve">power plan, </w:t>
      </w:r>
      <w:r w:rsidRPr="003844A5">
        <w:t>wireless settings, and more, just open the Windows Mobility Center, which displays groups of settings all in one interface.</w:t>
      </w:r>
    </w:p>
    <w:p w14:paraId="20820ECD" w14:textId="77777777" w:rsidR="00732097" w:rsidRDefault="00732097" w:rsidP="00732097"/>
    <w:p w14:paraId="387E810D" w14:textId="77777777" w:rsidR="00732097" w:rsidRPr="0073417A" w:rsidRDefault="00732097" w:rsidP="00732097">
      <w:r>
        <w:t>7</w:t>
      </w:r>
      <w:r w:rsidRPr="0073417A">
        <w:t>.</w:t>
      </w:r>
      <w:r>
        <w:t xml:space="preserve"> T</w:t>
      </w:r>
      <w:r w:rsidRPr="0073417A">
        <w:t xml:space="preserve">he following </w:t>
      </w:r>
      <w:r>
        <w:t xml:space="preserve">are security or privacy </w:t>
      </w:r>
      <w:r w:rsidR="0056010F">
        <w:t xml:space="preserve">features of Internet Explorer </w:t>
      </w:r>
      <w:r w:rsidRPr="002E0EA4">
        <w:rPr>
          <w:i/>
        </w:rPr>
        <w:t>except</w:t>
      </w:r>
      <w:r>
        <w:t>:</w:t>
      </w:r>
    </w:p>
    <w:p w14:paraId="68299A80" w14:textId="77777777" w:rsidR="00732097" w:rsidRDefault="00732097" w:rsidP="00732097">
      <w:r>
        <w:t>a) Domain highlighting</w:t>
      </w:r>
    </w:p>
    <w:p w14:paraId="1F1904FB" w14:textId="77777777" w:rsidR="00732097" w:rsidRPr="0073417A" w:rsidRDefault="00732097" w:rsidP="00732097">
      <w:r>
        <w:t>b) InPrivate Browsing</w:t>
      </w:r>
    </w:p>
    <w:p w14:paraId="1DE0DAEA" w14:textId="77777777" w:rsidR="00732097" w:rsidRPr="0073417A" w:rsidRDefault="00732097" w:rsidP="00732097">
      <w:r>
        <w:t>c) ActiveX Filtering</w:t>
      </w:r>
    </w:p>
    <w:p w14:paraId="563B12A8" w14:textId="77777777" w:rsidR="00732097" w:rsidRPr="00141171" w:rsidRDefault="00732097" w:rsidP="00732097">
      <w:r>
        <w:t>d) A p</w:t>
      </w:r>
      <w:r w:rsidRPr="00141171">
        <w:t>inned site</w:t>
      </w:r>
    </w:p>
    <w:p w14:paraId="33479418" w14:textId="77777777" w:rsidR="00732097" w:rsidRDefault="00732097" w:rsidP="00732097"/>
    <w:p w14:paraId="5C09271F" w14:textId="77777777" w:rsidR="00732097" w:rsidRPr="00141171" w:rsidRDefault="00732097" w:rsidP="00732097">
      <w:r w:rsidRPr="00141171">
        <w:t xml:space="preserve">Answer: </w:t>
      </w:r>
      <w:r w:rsidR="0056010F">
        <w:t>d</w:t>
      </w:r>
    </w:p>
    <w:p w14:paraId="662EB843" w14:textId="77777777" w:rsidR="00732097" w:rsidRPr="007C4063" w:rsidRDefault="00732097" w:rsidP="00732097">
      <w:r w:rsidRPr="007C4063">
        <w:t xml:space="preserve">Difficulty: </w:t>
      </w:r>
      <w:r>
        <w:t>Medium</w:t>
      </w:r>
    </w:p>
    <w:p w14:paraId="295FC0AD" w14:textId="77777777" w:rsidR="00732097" w:rsidRPr="007C4063" w:rsidRDefault="00732097" w:rsidP="00732097">
      <w:r w:rsidRPr="007C4063">
        <w:t xml:space="preserve">Section Reference: </w:t>
      </w:r>
      <w:r w:rsidR="0056010F">
        <w:t>Configuring</w:t>
      </w:r>
      <w:r w:rsidRPr="00187E42">
        <w:t xml:space="preserve"> Windows Internet Explorer</w:t>
      </w:r>
    </w:p>
    <w:p w14:paraId="596F7A9F" w14:textId="77777777" w:rsidR="00732097" w:rsidRDefault="00732097" w:rsidP="00732097">
      <w:r w:rsidRPr="007C4063">
        <w:t xml:space="preserve">Explanation: </w:t>
      </w:r>
      <w:r>
        <w:t>InPrivate Browsing, ActiveX Filtering, and domain highlighting are all security or privacy</w:t>
      </w:r>
      <w:r w:rsidR="0056010F">
        <w:t xml:space="preserve"> features of Internet Explorer 11.</w:t>
      </w:r>
    </w:p>
    <w:p w14:paraId="24C0146F" w14:textId="77777777" w:rsidR="00732097" w:rsidRPr="0073417A" w:rsidRDefault="00732097" w:rsidP="00732097"/>
    <w:p w14:paraId="77DCA4A9" w14:textId="77777777" w:rsidR="00141171" w:rsidRPr="0073417A" w:rsidRDefault="00732097" w:rsidP="007B2337">
      <w:r>
        <w:t>8</w:t>
      </w:r>
      <w:r w:rsidR="00141171" w:rsidRPr="0073417A">
        <w:t>.</w:t>
      </w:r>
      <w:r w:rsidR="007B2337">
        <w:t xml:space="preserve"> </w:t>
      </w:r>
      <w:r w:rsidR="005C0DEF">
        <w:t xml:space="preserve">Which utility </w:t>
      </w:r>
      <w:r w:rsidR="0056010F">
        <w:t>is used to</w:t>
      </w:r>
      <w:r w:rsidR="005C0DEF">
        <w:t xml:space="preserve"> </w:t>
      </w:r>
      <w:r w:rsidR="00141171">
        <w:t xml:space="preserve">run the </w:t>
      </w:r>
      <w:r w:rsidR="005C0DEF" w:rsidRPr="005C0DEF">
        <w:rPr>
          <w:rFonts w:ascii="Courier New" w:hAnsi="Courier New" w:cs="Courier New"/>
        </w:rPr>
        <w:t>ps</w:t>
      </w:r>
      <w:r w:rsidR="00141171">
        <w:t xml:space="preserve"> cmdlet?</w:t>
      </w:r>
    </w:p>
    <w:p w14:paraId="66A5EC64" w14:textId="77777777" w:rsidR="005C0DEF" w:rsidRDefault="005C0DEF" w:rsidP="005C0DEF">
      <w:r>
        <w:t>a) Computer Management</w:t>
      </w:r>
    </w:p>
    <w:p w14:paraId="066AA20E" w14:textId="77777777" w:rsidR="00141171" w:rsidRPr="0073417A" w:rsidRDefault="005C0DEF" w:rsidP="007B2337">
      <w:r>
        <w:t>b</w:t>
      </w:r>
      <w:r w:rsidR="00974865">
        <w:t xml:space="preserve">) </w:t>
      </w:r>
      <w:r w:rsidR="00141171">
        <w:t>MS-DOS command window</w:t>
      </w:r>
    </w:p>
    <w:p w14:paraId="43D7B1E0" w14:textId="77777777" w:rsidR="00141171" w:rsidRPr="0073417A" w:rsidRDefault="005C0DEF" w:rsidP="007B2337">
      <w:r>
        <w:t>c</w:t>
      </w:r>
      <w:r w:rsidR="00974865">
        <w:t xml:space="preserve">) </w:t>
      </w:r>
      <w:r w:rsidR="00141171">
        <w:t>Windows Remote Assistance</w:t>
      </w:r>
    </w:p>
    <w:p w14:paraId="44CFC075" w14:textId="77777777" w:rsidR="005C0DEF" w:rsidRPr="007B2337" w:rsidRDefault="005C0DEF" w:rsidP="005C0DEF">
      <w:r>
        <w:t xml:space="preserve">d) </w:t>
      </w:r>
      <w:r w:rsidRPr="007B2337">
        <w:t>Windows PowerShell</w:t>
      </w:r>
    </w:p>
    <w:p w14:paraId="7117196C" w14:textId="77777777" w:rsidR="007B2337" w:rsidRDefault="007B2337" w:rsidP="007B2337"/>
    <w:p w14:paraId="1E374B08" w14:textId="77777777" w:rsidR="007B2337" w:rsidRPr="00141171" w:rsidRDefault="007B2337" w:rsidP="007B2337">
      <w:r w:rsidRPr="00141171">
        <w:t xml:space="preserve">Answer: </w:t>
      </w:r>
      <w:r w:rsidR="005C0DEF">
        <w:t>d</w:t>
      </w:r>
    </w:p>
    <w:p w14:paraId="4A46430E" w14:textId="77777777" w:rsidR="007B2337" w:rsidRPr="007C4063" w:rsidRDefault="007B2337" w:rsidP="007B2337">
      <w:r w:rsidRPr="007C4063">
        <w:t xml:space="preserve">Difficulty: </w:t>
      </w:r>
      <w:r w:rsidR="005C0DEF">
        <w:t>Hard</w:t>
      </w:r>
    </w:p>
    <w:p w14:paraId="04873F10" w14:textId="77777777" w:rsidR="007B2337" w:rsidRPr="007C4063" w:rsidRDefault="007B2337" w:rsidP="007B2337">
      <w:r w:rsidRPr="007C4063">
        <w:t xml:space="preserve">Section Reference: </w:t>
      </w:r>
      <w:r w:rsidR="0056010F">
        <w:t>Introducing</w:t>
      </w:r>
      <w:r w:rsidR="005C0DEF" w:rsidRPr="005C0DEF">
        <w:t xml:space="preserve"> Windows PowerShell</w:t>
      </w:r>
    </w:p>
    <w:p w14:paraId="538B0D85" w14:textId="77777777" w:rsidR="007B2337" w:rsidRPr="0035372B" w:rsidRDefault="007B2337" w:rsidP="007B2337">
      <w:r w:rsidRPr="007C4063">
        <w:t xml:space="preserve">Explanation: </w:t>
      </w:r>
      <w:r w:rsidR="005C0DEF">
        <w:t xml:space="preserve">Windows PowerShell </w:t>
      </w:r>
      <w:r w:rsidR="0056010F">
        <w:t xml:space="preserve">is </w:t>
      </w:r>
      <w:r w:rsidR="0056010F" w:rsidRPr="004460AB">
        <w:t>a command-line interface used mainly by IT professionals to run cmdlets (pronounced command-lets), complete background jobs (processes or programs that run in the background without a user interface), and run scripts to perform administrative tasks.</w:t>
      </w:r>
    </w:p>
    <w:p w14:paraId="189296D0" w14:textId="77777777" w:rsidR="007B2337" w:rsidRPr="0073417A" w:rsidRDefault="007B2337" w:rsidP="007B2337"/>
    <w:p w14:paraId="4AB067D4" w14:textId="7F0F8029" w:rsidR="00732097" w:rsidRDefault="00732097" w:rsidP="00732097">
      <w:r>
        <w:t>9</w:t>
      </w:r>
      <w:r w:rsidRPr="00CB4C77">
        <w:t>.</w:t>
      </w:r>
      <w:r w:rsidR="00BC1C9B">
        <w:t xml:space="preserve"> Which Internet Explorer 11</w:t>
      </w:r>
      <w:r>
        <w:t xml:space="preserve"> feature </w:t>
      </w:r>
      <w:r w:rsidR="00BC1C9B">
        <w:t>enables</w:t>
      </w:r>
      <w:r>
        <w:t xml:space="preserve"> </w:t>
      </w:r>
      <w:r w:rsidRPr="003844A5">
        <w:t xml:space="preserve">you control which </w:t>
      </w:r>
      <w:r w:rsidR="00D3236C">
        <w:t>w</w:t>
      </w:r>
      <w:r w:rsidRPr="003844A5">
        <w:t>ebsites can track your online browsing activity and receive that information</w:t>
      </w:r>
      <w:r>
        <w:t>?</w:t>
      </w:r>
    </w:p>
    <w:p w14:paraId="6C8C07AE" w14:textId="77777777" w:rsidR="00732097" w:rsidRPr="00206A3A" w:rsidRDefault="00732097" w:rsidP="00732097">
      <w:r>
        <w:t>a) InPrivate Browsing</w:t>
      </w:r>
    </w:p>
    <w:p w14:paraId="530F8BFB" w14:textId="77777777" w:rsidR="00732097" w:rsidRPr="00206A3A" w:rsidRDefault="00732097" w:rsidP="00732097">
      <w:r>
        <w:t>b) ActiveX Filtering</w:t>
      </w:r>
    </w:p>
    <w:p w14:paraId="1679FA12" w14:textId="77777777" w:rsidR="00732097" w:rsidRPr="001B7C4D" w:rsidRDefault="00732097" w:rsidP="00732097">
      <w:r>
        <w:t>c) Tracking Protection</w:t>
      </w:r>
    </w:p>
    <w:p w14:paraId="607B4EDE" w14:textId="77777777" w:rsidR="00732097" w:rsidRDefault="00732097" w:rsidP="00732097">
      <w:r>
        <w:t>d) SmartScreen Filter</w:t>
      </w:r>
    </w:p>
    <w:p w14:paraId="758D7BAD" w14:textId="77777777" w:rsidR="00732097" w:rsidRDefault="00732097" w:rsidP="00732097"/>
    <w:p w14:paraId="4FCEA4AB" w14:textId="77777777" w:rsidR="00732097" w:rsidRPr="0035372B" w:rsidRDefault="00732097" w:rsidP="00732097">
      <w:r w:rsidRPr="0035372B">
        <w:t>Ans</w:t>
      </w:r>
      <w:r>
        <w:t>wer</w:t>
      </w:r>
      <w:r w:rsidRPr="0035372B">
        <w:t xml:space="preserve">: </w:t>
      </w:r>
      <w:r>
        <w:t>c</w:t>
      </w:r>
    </w:p>
    <w:p w14:paraId="459001AC" w14:textId="77777777" w:rsidR="00732097" w:rsidRPr="007C4063" w:rsidRDefault="00732097" w:rsidP="00732097">
      <w:r w:rsidRPr="007C4063">
        <w:t xml:space="preserve">Difficulty: </w:t>
      </w:r>
      <w:r>
        <w:t>Medium</w:t>
      </w:r>
    </w:p>
    <w:p w14:paraId="409CFD40" w14:textId="77777777" w:rsidR="00732097" w:rsidRPr="007C4063" w:rsidRDefault="00732097" w:rsidP="00732097">
      <w:r w:rsidRPr="007C4063">
        <w:t xml:space="preserve">Section Reference: </w:t>
      </w:r>
      <w:r w:rsidR="00F1181D">
        <w:t>Managing Cookies and Privacy Settings</w:t>
      </w:r>
    </w:p>
    <w:p w14:paraId="61AC4AF4" w14:textId="77777777" w:rsidR="00732097" w:rsidRDefault="00732097" w:rsidP="00732097">
      <w:r w:rsidRPr="007C4063">
        <w:lastRenderedPageBreak/>
        <w:t xml:space="preserve">Explanation: </w:t>
      </w:r>
      <w:r w:rsidR="00F1181D">
        <w:t xml:space="preserve">Some websites can be used to gather information about which pages you visit on the </w:t>
      </w:r>
      <w:r w:rsidR="0086735C">
        <w:t>internet</w:t>
      </w:r>
      <w:r w:rsidR="00F1181D">
        <w:t xml:space="preserve">. </w:t>
      </w:r>
      <w:r w:rsidR="00F1181D" w:rsidRPr="00F1181D">
        <w:t>Tracking Protection</w:t>
      </w:r>
      <w:r w:rsidR="00F1181D">
        <w:t xml:space="preserve"> blocks this content from websites that appear on Tracking Protection Lists. A Personalized Tracking Protection List included with Internet Explorer is generated automatically based on sites you visit. You can also download Tracking Protection Lists and then Internet Explorer will periodically check for updates to the lists.</w:t>
      </w:r>
    </w:p>
    <w:p w14:paraId="29C45027" w14:textId="77777777" w:rsidR="00732097" w:rsidRDefault="00732097" w:rsidP="00732097"/>
    <w:p w14:paraId="6B43B604" w14:textId="77777777" w:rsidR="00141171" w:rsidRPr="0073417A" w:rsidRDefault="00732097" w:rsidP="004A5740">
      <w:r>
        <w:t>10</w:t>
      </w:r>
      <w:r w:rsidR="00141171" w:rsidRPr="0073417A">
        <w:t>.</w:t>
      </w:r>
      <w:r w:rsidR="007B2337">
        <w:t xml:space="preserve"> </w:t>
      </w:r>
      <w:r w:rsidR="00D349A7">
        <w:t xml:space="preserve">Which of the following is best for </w:t>
      </w:r>
      <w:r w:rsidR="00141171">
        <w:t>access</w:t>
      </w:r>
      <w:r w:rsidR="00D349A7">
        <w:t>ing</w:t>
      </w:r>
      <w:r w:rsidR="00141171">
        <w:t xml:space="preserve"> your home computer from work to get a file you worked on last night</w:t>
      </w:r>
      <w:r w:rsidR="00141171" w:rsidRPr="0073417A">
        <w:t>?</w:t>
      </w:r>
    </w:p>
    <w:p w14:paraId="1FAAAD18" w14:textId="77777777" w:rsidR="00D349A7" w:rsidRPr="004A5740" w:rsidRDefault="00D349A7" w:rsidP="00D349A7">
      <w:r>
        <w:t xml:space="preserve">a) </w:t>
      </w:r>
      <w:r w:rsidRPr="004A5740">
        <w:t xml:space="preserve">Remote Desktop </w:t>
      </w:r>
      <w:r w:rsidR="007B77AE">
        <w:t>Services</w:t>
      </w:r>
    </w:p>
    <w:p w14:paraId="71BF2C16" w14:textId="77777777" w:rsidR="00141171" w:rsidRPr="0073417A" w:rsidRDefault="00D349A7" w:rsidP="004A5740">
      <w:r>
        <w:t>b</w:t>
      </w:r>
      <w:r w:rsidR="00974865">
        <w:t xml:space="preserve">) </w:t>
      </w:r>
      <w:r w:rsidR="00141171">
        <w:t>Disk Management</w:t>
      </w:r>
    </w:p>
    <w:p w14:paraId="4E0B34F0" w14:textId="77777777" w:rsidR="00D349A7" w:rsidRDefault="00D349A7" w:rsidP="00D349A7">
      <w:r>
        <w:t>c) Sync Center</w:t>
      </w:r>
    </w:p>
    <w:p w14:paraId="1EFAB93A" w14:textId="77777777" w:rsidR="00141171" w:rsidRPr="0073417A" w:rsidRDefault="00D349A7" w:rsidP="004A5740">
      <w:r>
        <w:t>d</w:t>
      </w:r>
      <w:r w:rsidR="00974865">
        <w:t xml:space="preserve">) </w:t>
      </w:r>
      <w:r w:rsidR="00141171">
        <w:t>Windows Remote Assistance</w:t>
      </w:r>
    </w:p>
    <w:p w14:paraId="13A097FA" w14:textId="77777777" w:rsidR="004A5740" w:rsidRDefault="004A5740" w:rsidP="004A5740"/>
    <w:p w14:paraId="12F30440" w14:textId="77777777" w:rsidR="004A5740" w:rsidRPr="00141171" w:rsidRDefault="004A5740" w:rsidP="004A5740">
      <w:r w:rsidRPr="00141171">
        <w:t xml:space="preserve">Answer: </w:t>
      </w:r>
      <w:r w:rsidR="00D349A7">
        <w:t>a</w:t>
      </w:r>
    </w:p>
    <w:p w14:paraId="0FF6C818" w14:textId="77777777" w:rsidR="004A5740" w:rsidRPr="007C4063" w:rsidRDefault="004A5740" w:rsidP="004A5740">
      <w:r w:rsidRPr="007C4063">
        <w:t xml:space="preserve">Difficulty: </w:t>
      </w:r>
      <w:r w:rsidR="00D349A7">
        <w:t>Medium</w:t>
      </w:r>
    </w:p>
    <w:p w14:paraId="09670714" w14:textId="77777777" w:rsidR="004A5740" w:rsidRPr="007C4063" w:rsidRDefault="004A5740" w:rsidP="004A5740">
      <w:r w:rsidRPr="007C4063">
        <w:t xml:space="preserve">Section Reference: </w:t>
      </w:r>
      <w:r w:rsidR="00423440">
        <w:t>Configuring</w:t>
      </w:r>
      <w:r w:rsidR="00575CCC" w:rsidRPr="00575CCC">
        <w:t xml:space="preserve"> Remote Desktop </w:t>
      </w:r>
    </w:p>
    <w:p w14:paraId="5087533F" w14:textId="77777777" w:rsidR="004A5740" w:rsidRDefault="004A5740" w:rsidP="004A5740">
      <w:r w:rsidRPr="007C4063">
        <w:t xml:space="preserve">Explanation: </w:t>
      </w:r>
      <w:r w:rsidR="007B77AE" w:rsidRPr="00003C60">
        <w:t>Remote Desktop Services (RDS) allows</w:t>
      </w:r>
      <w:r w:rsidR="007B77AE">
        <w:t xml:space="preserve"> users to access a remote computer just as if they </w:t>
      </w:r>
      <w:r w:rsidR="009E12F6">
        <w:t>are</w:t>
      </w:r>
      <w:r w:rsidR="007B77AE">
        <w:t xml:space="preserve"> sitting in front of the computer. Within a Window, the user has a Start button, desktop, applications, and folders as well as access to local resources such as the user’s local drive and mapped drives. Users could use Remote Desktop Services to run applications that they can’t run on their own machines. You could go one step further and use multiple servers to create an entire RDS infrastructure to provide a robust, resilient service for your users.</w:t>
      </w:r>
    </w:p>
    <w:p w14:paraId="72916E93" w14:textId="77777777" w:rsidR="004A5740" w:rsidRPr="0073417A" w:rsidRDefault="004A5740" w:rsidP="004A5740"/>
    <w:p w14:paraId="504C03AC" w14:textId="77777777" w:rsidR="00141171" w:rsidRPr="0073417A" w:rsidRDefault="00732097" w:rsidP="004A5740">
      <w:r w:rsidRPr="00B71EE7">
        <w:t>11</w:t>
      </w:r>
      <w:r w:rsidR="00141171" w:rsidRPr="00B71EE7">
        <w:t>.</w:t>
      </w:r>
      <w:r w:rsidR="007B2337" w:rsidRPr="00B71EE7">
        <w:t xml:space="preserve"> </w:t>
      </w:r>
      <w:r w:rsidR="00662701" w:rsidRPr="00B71EE7">
        <w:t>Sync</w:t>
      </w:r>
      <w:r w:rsidR="00662701">
        <w:t xml:space="preserve"> Center offers which of the following ways to sync data? (Choose two answers.)</w:t>
      </w:r>
    </w:p>
    <w:p w14:paraId="0F35CA82" w14:textId="77777777" w:rsidR="00141171" w:rsidRPr="0073417A" w:rsidRDefault="00575CCC" w:rsidP="004A5740">
      <w:r>
        <w:t>a</w:t>
      </w:r>
      <w:r w:rsidR="00974865">
        <w:t xml:space="preserve">) </w:t>
      </w:r>
      <w:r w:rsidR="00662701">
        <w:t>one-way sync</w:t>
      </w:r>
    </w:p>
    <w:p w14:paraId="1DA69BB8" w14:textId="77777777" w:rsidR="00575CCC" w:rsidRPr="0073417A" w:rsidRDefault="00575CCC" w:rsidP="00575CCC">
      <w:r>
        <w:t xml:space="preserve">b) </w:t>
      </w:r>
      <w:r w:rsidR="00662701">
        <w:t>remote sync</w:t>
      </w:r>
    </w:p>
    <w:p w14:paraId="1BB0A80E" w14:textId="77777777" w:rsidR="00575CCC" w:rsidRPr="004A5740" w:rsidRDefault="00575CCC" w:rsidP="00575CCC">
      <w:r>
        <w:t xml:space="preserve">c) </w:t>
      </w:r>
      <w:r w:rsidR="00662701">
        <w:t>two-way sync</w:t>
      </w:r>
    </w:p>
    <w:p w14:paraId="632BDC21" w14:textId="77777777" w:rsidR="00141171" w:rsidRPr="00F76103" w:rsidRDefault="00974865" w:rsidP="004A5740">
      <w:r>
        <w:t xml:space="preserve">d) </w:t>
      </w:r>
      <w:r w:rsidR="00662701">
        <w:t>auto sync</w:t>
      </w:r>
    </w:p>
    <w:p w14:paraId="24A8BCED" w14:textId="77777777" w:rsidR="004A5740" w:rsidRDefault="004A5740" w:rsidP="00141171">
      <w:pPr>
        <w:pStyle w:val="EOCNL"/>
        <w:ind w:left="2520" w:hanging="360"/>
      </w:pPr>
    </w:p>
    <w:p w14:paraId="786488E4" w14:textId="77777777" w:rsidR="004A5740" w:rsidRPr="00141171" w:rsidRDefault="004A5740" w:rsidP="004A5740">
      <w:r w:rsidRPr="00141171">
        <w:t xml:space="preserve">Answer: </w:t>
      </w:r>
      <w:r w:rsidR="00662701">
        <w:t>a, c</w:t>
      </w:r>
    </w:p>
    <w:p w14:paraId="43E486E4" w14:textId="77777777" w:rsidR="004A5740" w:rsidRPr="007C4063" w:rsidRDefault="004A5740" w:rsidP="004A5740">
      <w:r w:rsidRPr="007C4063">
        <w:t xml:space="preserve">Difficulty: </w:t>
      </w:r>
      <w:r w:rsidR="00575CCC">
        <w:t>Medium</w:t>
      </w:r>
    </w:p>
    <w:p w14:paraId="3117C09B" w14:textId="77777777" w:rsidR="004A5740" w:rsidRPr="007C4063" w:rsidRDefault="004A5740" w:rsidP="004A5740">
      <w:r w:rsidRPr="007C4063">
        <w:t xml:space="preserve">Section Reference: </w:t>
      </w:r>
      <w:r w:rsidR="00662701">
        <w:t>Using Sync Center</w:t>
      </w:r>
    </w:p>
    <w:p w14:paraId="7744C3BC" w14:textId="77777777" w:rsidR="004A5740" w:rsidRPr="00662701" w:rsidRDefault="004A5740" w:rsidP="004A5740">
      <w:r w:rsidRPr="007C4063">
        <w:lastRenderedPageBreak/>
        <w:t xml:space="preserve">Explanation: </w:t>
      </w:r>
      <w:r w:rsidR="00662701" w:rsidRPr="00662701">
        <w:t>With one-way sync, data kept in a primary location is synchronized with data in another location.</w:t>
      </w:r>
      <w:r w:rsidR="00662701">
        <w:t xml:space="preserve"> </w:t>
      </w:r>
      <w:r w:rsidR="003C02F4" w:rsidRPr="003C02F4">
        <w:t>With two-way sync, data</w:t>
      </w:r>
      <w:r w:rsidR="003C02F4" w:rsidRPr="007D7E87">
        <w:t xml:space="preserve"> is transferred in both directions.</w:t>
      </w:r>
    </w:p>
    <w:p w14:paraId="241603CD" w14:textId="77777777" w:rsidR="004A5740" w:rsidRPr="0035372B" w:rsidRDefault="004A5740" w:rsidP="004A5740"/>
    <w:p w14:paraId="7B9C96BA" w14:textId="77777777" w:rsidR="00732097" w:rsidRPr="00F76103" w:rsidRDefault="00732097" w:rsidP="00732097">
      <w:r>
        <w:t>12. You need to configure secur</w:t>
      </w:r>
      <w:r w:rsidR="009E12F6">
        <w:t>ity zones in Internet Explorer 11</w:t>
      </w:r>
      <w:r>
        <w:t>. Where are security zone settings located?</w:t>
      </w:r>
    </w:p>
    <w:p w14:paraId="414F53CF" w14:textId="77777777" w:rsidR="00732097" w:rsidRPr="0073417A" w:rsidRDefault="00732097" w:rsidP="00732097">
      <w:r>
        <w:t>a) Internet Options Privacy tab</w:t>
      </w:r>
    </w:p>
    <w:p w14:paraId="1B4EF7F4" w14:textId="77777777" w:rsidR="00732097" w:rsidRPr="007B2337" w:rsidRDefault="00732097" w:rsidP="00732097">
      <w:r>
        <w:t xml:space="preserve">b) </w:t>
      </w:r>
      <w:r w:rsidRPr="007B2337">
        <w:t xml:space="preserve">Internet Options Security tab </w:t>
      </w:r>
    </w:p>
    <w:p w14:paraId="3F8B179E" w14:textId="77777777" w:rsidR="00732097" w:rsidRDefault="00732097" w:rsidP="00732097">
      <w:r>
        <w:t>c) Tracking Protection window</w:t>
      </w:r>
    </w:p>
    <w:p w14:paraId="5615E948" w14:textId="77777777" w:rsidR="00732097" w:rsidRPr="0073417A" w:rsidRDefault="00732097" w:rsidP="00732097">
      <w:r>
        <w:t>d) Safety menu</w:t>
      </w:r>
    </w:p>
    <w:p w14:paraId="21A343AD" w14:textId="77777777" w:rsidR="00732097" w:rsidRDefault="00732097" w:rsidP="00732097"/>
    <w:p w14:paraId="0F68197E" w14:textId="77777777" w:rsidR="00732097" w:rsidRPr="00141171" w:rsidRDefault="00732097" w:rsidP="00732097">
      <w:r w:rsidRPr="00141171">
        <w:t xml:space="preserve">Answer: </w:t>
      </w:r>
      <w:r>
        <w:t>b</w:t>
      </w:r>
    </w:p>
    <w:p w14:paraId="27A6C1DA" w14:textId="77777777" w:rsidR="00732097" w:rsidRPr="007C4063" w:rsidRDefault="00732097" w:rsidP="00732097">
      <w:r w:rsidRPr="007C4063">
        <w:t xml:space="preserve">Difficulty: </w:t>
      </w:r>
      <w:r>
        <w:t>Medium</w:t>
      </w:r>
    </w:p>
    <w:p w14:paraId="4367A22F" w14:textId="77777777" w:rsidR="00732097" w:rsidRPr="007C4063" w:rsidRDefault="00732097" w:rsidP="00732097">
      <w:r w:rsidRPr="007C4063">
        <w:t xml:space="preserve">Section Reference: </w:t>
      </w:r>
      <w:r w:rsidR="00D33249">
        <w:t>Configuring</w:t>
      </w:r>
      <w:r w:rsidRPr="005C0DEF">
        <w:t xml:space="preserve"> Security Features</w:t>
      </w:r>
    </w:p>
    <w:p w14:paraId="79C5C4AE" w14:textId="77777777" w:rsidR="00732097" w:rsidRDefault="00732097" w:rsidP="00732097">
      <w:r w:rsidRPr="007C4063">
        <w:t xml:space="preserve">Explanation: </w:t>
      </w:r>
      <w:r>
        <w:t xml:space="preserve">You select security </w:t>
      </w:r>
      <w:r w:rsidR="00D33249">
        <w:t>zones on the Security tab in the Internet Explorer 11</w:t>
      </w:r>
      <w:r>
        <w:t xml:space="preserve"> Internet Options dialog box. A security zone is a group of security settings for a type of site: </w:t>
      </w:r>
      <w:r w:rsidR="0086735C">
        <w:t>internet</w:t>
      </w:r>
      <w:r>
        <w:t>, Local intranet, Trusted sites, or Restricted sites.</w:t>
      </w:r>
    </w:p>
    <w:p w14:paraId="33173EB9" w14:textId="77777777" w:rsidR="00732097" w:rsidRPr="0073417A" w:rsidRDefault="00732097" w:rsidP="00732097"/>
    <w:p w14:paraId="1DCE0E42" w14:textId="77777777" w:rsidR="00141171" w:rsidRPr="0073417A" w:rsidRDefault="00141171" w:rsidP="004A5740">
      <w:r w:rsidRPr="00B71EE7">
        <w:t>1</w:t>
      </w:r>
      <w:r w:rsidR="00732097" w:rsidRPr="00B71EE7">
        <w:t>3</w:t>
      </w:r>
      <w:r w:rsidRPr="00B71EE7">
        <w:t>.</w:t>
      </w:r>
      <w:r w:rsidR="007B2337" w:rsidRPr="00B71EE7">
        <w:t xml:space="preserve"> </w:t>
      </w:r>
      <w:r w:rsidR="009D6E24" w:rsidRPr="00B71EE7">
        <w:t>Which of the</w:t>
      </w:r>
      <w:r w:rsidR="009D6E24">
        <w:t xml:space="preserve"> following is </w:t>
      </w:r>
      <w:r w:rsidR="00B71EE7">
        <w:t>a control panel of sorts that gives you access to several laptop settings all in one place?</w:t>
      </w:r>
    </w:p>
    <w:p w14:paraId="0505C5A8" w14:textId="77777777" w:rsidR="00141171" w:rsidRPr="0073417A" w:rsidRDefault="00CB5A70" w:rsidP="004A5740">
      <w:r>
        <w:t>a</w:t>
      </w:r>
      <w:r w:rsidR="00974865">
        <w:t xml:space="preserve">) </w:t>
      </w:r>
      <w:r w:rsidR="00DF6E9B">
        <w:t xml:space="preserve">Windows </w:t>
      </w:r>
      <w:r w:rsidR="00B71EE7">
        <w:t>Remote Assistance</w:t>
      </w:r>
    </w:p>
    <w:p w14:paraId="497C830A" w14:textId="77777777" w:rsidR="00CB5A70" w:rsidRPr="004A5740" w:rsidRDefault="00CB5A70" w:rsidP="00CB5A70">
      <w:r>
        <w:t xml:space="preserve">b) </w:t>
      </w:r>
      <w:r w:rsidR="00B71EE7">
        <w:t>Remote Desktop Connection</w:t>
      </w:r>
    </w:p>
    <w:p w14:paraId="48BBFBA3" w14:textId="77777777" w:rsidR="00141171" w:rsidRDefault="00CB5A70" w:rsidP="004A5740">
      <w:r>
        <w:t>c</w:t>
      </w:r>
      <w:r w:rsidR="00974865">
        <w:t xml:space="preserve">) </w:t>
      </w:r>
      <w:r w:rsidR="00B71EE7">
        <w:t>Microsoft Management Console</w:t>
      </w:r>
    </w:p>
    <w:p w14:paraId="6EB1705B" w14:textId="77777777" w:rsidR="00CB5A70" w:rsidRPr="0073417A" w:rsidRDefault="00CB5A70" w:rsidP="00CB5A70">
      <w:r>
        <w:t xml:space="preserve">d) </w:t>
      </w:r>
      <w:r w:rsidR="00B71EE7">
        <w:t>Windows Mobility Center</w:t>
      </w:r>
    </w:p>
    <w:p w14:paraId="28305297" w14:textId="77777777" w:rsidR="004A5740" w:rsidRDefault="004A5740" w:rsidP="004A5740"/>
    <w:p w14:paraId="60DD2453" w14:textId="77777777" w:rsidR="004A5740" w:rsidRPr="00141171" w:rsidRDefault="004A5740" w:rsidP="004A5740">
      <w:r w:rsidRPr="00141171">
        <w:t xml:space="preserve">Answer: </w:t>
      </w:r>
      <w:r w:rsidR="00B71EE7">
        <w:t>d</w:t>
      </w:r>
    </w:p>
    <w:p w14:paraId="1EC76A35" w14:textId="77777777" w:rsidR="004A5740" w:rsidRPr="007C4063" w:rsidRDefault="004A5740" w:rsidP="004A5740">
      <w:r w:rsidRPr="007C4063">
        <w:t xml:space="preserve">Difficulty: </w:t>
      </w:r>
      <w:r w:rsidR="00CB5A70">
        <w:t>Medium</w:t>
      </w:r>
    </w:p>
    <w:p w14:paraId="634235DD" w14:textId="77777777" w:rsidR="004A5740" w:rsidRPr="007C4063" w:rsidRDefault="004A5740" w:rsidP="004A5740">
      <w:r w:rsidRPr="007C4063">
        <w:t xml:space="preserve">Section Reference: </w:t>
      </w:r>
      <w:r w:rsidR="00B71EE7">
        <w:t>Using Windows Mobility Center</w:t>
      </w:r>
    </w:p>
    <w:p w14:paraId="7E194B7A" w14:textId="77777777" w:rsidR="004A5740" w:rsidRDefault="004A5740" w:rsidP="00D25CEB">
      <w:r w:rsidRPr="007C4063">
        <w:t xml:space="preserve">Explanation: </w:t>
      </w:r>
      <w:r w:rsidR="00B71EE7">
        <w:t>Windows Mobility Center is a control panel of sorts that gives you access to several laptop settings, from volume to screen brightness to power options to Wi-Fi and Bluetooth settings—all in one place.</w:t>
      </w:r>
    </w:p>
    <w:p w14:paraId="2B71929D" w14:textId="77777777" w:rsidR="004A5740" w:rsidRPr="0073417A" w:rsidRDefault="004A5740" w:rsidP="004A5740"/>
    <w:p w14:paraId="3F125E49" w14:textId="77777777" w:rsidR="00F0073F" w:rsidRDefault="00F0073F" w:rsidP="00F0073F">
      <w:r w:rsidRPr="00A2514E">
        <w:lastRenderedPageBreak/>
        <w:t>14.</w:t>
      </w:r>
      <w:r w:rsidR="00112B18" w:rsidRPr="00A2514E">
        <w:t xml:space="preserve"> </w:t>
      </w:r>
      <w:r w:rsidR="00A2514E" w:rsidRPr="00A2514E">
        <w:t>Which</w:t>
      </w:r>
      <w:r w:rsidR="00A2514E">
        <w:t xml:space="preserve"> of the following enables users to access a remote computer just as if they were sitting in front of the computer</w:t>
      </w:r>
      <w:r w:rsidR="00E7370C">
        <w:t>?</w:t>
      </w:r>
    </w:p>
    <w:p w14:paraId="3EB7FAC6" w14:textId="77777777" w:rsidR="00F0073F" w:rsidRPr="00206A3A" w:rsidRDefault="00F0073F" w:rsidP="00F0073F">
      <w:r>
        <w:t xml:space="preserve">a) </w:t>
      </w:r>
      <w:r w:rsidR="00A2514E">
        <w:t>Remote Desktop Services (RDS)</w:t>
      </w:r>
    </w:p>
    <w:p w14:paraId="331C591E" w14:textId="77777777" w:rsidR="00F0073F" w:rsidRPr="00206A3A" w:rsidRDefault="00F0073F" w:rsidP="00F0073F">
      <w:r>
        <w:t xml:space="preserve">b) </w:t>
      </w:r>
      <w:r w:rsidR="00A2514E">
        <w:t>Remote Desktop Connection (RDC)</w:t>
      </w:r>
    </w:p>
    <w:p w14:paraId="6193AFE9" w14:textId="77777777" w:rsidR="00F0073F" w:rsidRPr="001B7C4D" w:rsidRDefault="00F0073F" w:rsidP="00F0073F">
      <w:r>
        <w:t xml:space="preserve">c) </w:t>
      </w:r>
      <w:r w:rsidR="00A2514E">
        <w:t>Remote Desktop Protocol (RDP)</w:t>
      </w:r>
    </w:p>
    <w:p w14:paraId="79D05994" w14:textId="77777777" w:rsidR="00F0073F" w:rsidRDefault="00F0073F" w:rsidP="00F0073F">
      <w:r>
        <w:t xml:space="preserve">d) </w:t>
      </w:r>
      <w:r w:rsidR="00A2514E">
        <w:t>Windows Mobility Center</w:t>
      </w:r>
    </w:p>
    <w:p w14:paraId="49097E19" w14:textId="77777777" w:rsidR="00F0073F" w:rsidRDefault="00F0073F" w:rsidP="00F0073F"/>
    <w:p w14:paraId="0C375E53" w14:textId="77777777" w:rsidR="00F0073F" w:rsidRPr="0035372B" w:rsidRDefault="00F0073F" w:rsidP="00F0073F">
      <w:r w:rsidRPr="0035372B">
        <w:t>Ans</w:t>
      </w:r>
      <w:r>
        <w:t>wer</w:t>
      </w:r>
      <w:r w:rsidRPr="0035372B">
        <w:t xml:space="preserve">: </w:t>
      </w:r>
      <w:r w:rsidR="00A2514E">
        <w:t>a</w:t>
      </w:r>
    </w:p>
    <w:p w14:paraId="432A5671" w14:textId="77777777" w:rsidR="00F0073F" w:rsidRPr="007C4063" w:rsidRDefault="00F0073F" w:rsidP="00F0073F">
      <w:r w:rsidRPr="007C4063">
        <w:t xml:space="preserve">Difficulty: </w:t>
      </w:r>
      <w:r w:rsidR="00A2514E">
        <w:t>Hard</w:t>
      </w:r>
    </w:p>
    <w:p w14:paraId="4A43010C" w14:textId="77777777" w:rsidR="00F0073F" w:rsidRPr="007C4063" w:rsidRDefault="00F0073F" w:rsidP="00F0073F">
      <w:r w:rsidRPr="007C4063">
        <w:t xml:space="preserve">Section Reference: </w:t>
      </w:r>
      <w:r w:rsidR="00A2514E">
        <w:t>Configuring</w:t>
      </w:r>
      <w:r w:rsidR="00E7370C" w:rsidRPr="00E7370C">
        <w:t xml:space="preserve"> </w:t>
      </w:r>
      <w:r w:rsidR="00A2514E">
        <w:t>Remote Desktop</w:t>
      </w:r>
    </w:p>
    <w:p w14:paraId="078BF497" w14:textId="77777777" w:rsidR="00F0073F" w:rsidRDefault="00F0073F" w:rsidP="00F0073F">
      <w:r w:rsidRPr="007C4063">
        <w:t xml:space="preserve">Explanation: </w:t>
      </w:r>
      <w:r w:rsidR="00A2514E" w:rsidRPr="00A2514E">
        <w:t>Remote Desktop Services (RDS)</w:t>
      </w:r>
      <w:r w:rsidR="00A2514E" w:rsidRPr="000806A1">
        <w:rPr>
          <w:b/>
        </w:rPr>
        <w:t xml:space="preserve"> </w:t>
      </w:r>
      <w:r w:rsidR="00A2514E">
        <w:t>allows users to access a remote computer just as if they were sitting in front of the computer. Within a Window, the user has a Start button, desktop, applications, and folders as well as access to local resources such as the user’s local drive and mapped drives. Users could use Remote Desktop Services to run applications that they can’t run on their own machines. You could go one step further and use multiple servers to create an entire RDS infrastructure to provide a robust, resilient service for your users.</w:t>
      </w:r>
    </w:p>
    <w:p w14:paraId="1F33066C" w14:textId="77777777" w:rsidR="00F0073F" w:rsidRDefault="00F0073F" w:rsidP="00F0073F"/>
    <w:p w14:paraId="038A0E3E" w14:textId="77777777" w:rsidR="00732097" w:rsidRPr="0073417A" w:rsidRDefault="00732097" w:rsidP="00732097">
      <w:r>
        <w:t>15</w:t>
      </w:r>
      <w:r w:rsidRPr="0073417A">
        <w:t>.</w:t>
      </w:r>
      <w:r>
        <w:t xml:space="preserve"> Which of the following are accessible from the Computer Management window</w:t>
      </w:r>
      <w:r w:rsidRPr="0073417A">
        <w:t>?</w:t>
      </w:r>
      <w:r>
        <w:t xml:space="preserve"> (Choose all that apply.)</w:t>
      </w:r>
    </w:p>
    <w:p w14:paraId="62510C0E" w14:textId="77777777" w:rsidR="00732097" w:rsidRPr="0073417A" w:rsidRDefault="00732097" w:rsidP="00732097">
      <w:r>
        <w:t>a) Windows Upgrade Advisor</w:t>
      </w:r>
    </w:p>
    <w:p w14:paraId="5A486361" w14:textId="77777777" w:rsidR="00732097" w:rsidRPr="004A5740" w:rsidRDefault="00732097" w:rsidP="00732097">
      <w:r>
        <w:t xml:space="preserve">b) </w:t>
      </w:r>
      <w:r w:rsidRPr="004A5740">
        <w:t>Performance Monitor</w:t>
      </w:r>
    </w:p>
    <w:p w14:paraId="26196877" w14:textId="77777777" w:rsidR="00732097" w:rsidRPr="004A5740" w:rsidRDefault="00732097" w:rsidP="00732097">
      <w:r>
        <w:t xml:space="preserve">c) </w:t>
      </w:r>
      <w:r w:rsidRPr="004A5740">
        <w:t>Event Viewer</w:t>
      </w:r>
    </w:p>
    <w:p w14:paraId="37C96A1C" w14:textId="77777777" w:rsidR="00732097" w:rsidRDefault="00732097" w:rsidP="00732097">
      <w:r>
        <w:t xml:space="preserve">d) </w:t>
      </w:r>
      <w:r w:rsidRPr="004A5740">
        <w:t>Disk Management</w:t>
      </w:r>
    </w:p>
    <w:p w14:paraId="44F87596" w14:textId="77777777" w:rsidR="00732097" w:rsidRDefault="00732097" w:rsidP="00732097"/>
    <w:p w14:paraId="0AC3C4ED" w14:textId="77777777" w:rsidR="00732097" w:rsidRPr="00141171" w:rsidRDefault="00732097" w:rsidP="00732097">
      <w:r w:rsidRPr="00141171">
        <w:t xml:space="preserve">Answer: </w:t>
      </w:r>
      <w:r>
        <w:t>b, c, d</w:t>
      </w:r>
    </w:p>
    <w:p w14:paraId="13666BE0" w14:textId="77777777" w:rsidR="00732097" w:rsidRPr="007C4063" w:rsidRDefault="00732097" w:rsidP="00732097">
      <w:r w:rsidRPr="007C4063">
        <w:t xml:space="preserve">Difficulty: </w:t>
      </w:r>
      <w:r>
        <w:t>Hard</w:t>
      </w:r>
    </w:p>
    <w:p w14:paraId="5B45378E" w14:textId="77777777" w:rsidR="00732097" w:rsidRPr="007C4063" w:rsidRDefault="00732097" w:rsidP="00732097">
      <w:r w:rsidRPr="007C4063">
        <w:t>Section Reference:</w:t>
      </w:r>
      <w:r>
        <w:t xml:space="preserve"> </w:t>
      </w:r>
      <w:r w:rsidR="00112B18">
        <w:t>Using the Microsoft Management Console to Manage Systems Remotely</w:t>
      </w:r>
    </w:p>
    <w:p w14:paraId="097131DC" w14:textId="77777777" w:rsidR="00732097" w:rsidRDefault="00732097" w:rsidP="00732097">
      <w:r w:rsidRPr="007C4063">
        <w:t xml:space="preserve">Explanation: </w:t>
      </w:r>
      <w:r w:rsidRPr="005C0DEF">
        <w:t>Computer Management is a popular snap-in that includes several tools such as Disk Management for configuring hard disks and their partitions and Event Viewer, which allows you to view computer event information such as program starting and stopping (including program crashes) and security problems. You can manage system performance and resources using Performance Monitor, which is under Performance &gt; Monitoring Tools.</w:t>
      </w:r>
      <w:r>
        <w:t xml:space="preserve"> Windows Upgrade Advisor is not accessible from Computer Management by default.</w:t>
      </w:r>
    </w:p>
    <w:p w14:paraId="56926E48" w14:textId="77777777" w:rsidR="00732097" w:rsidRPr="0035372B" w:rsidRDefault="00732097" w:rsidP="00732097"/>
    <w:p w14:paraId="4A9DA42F" w14:textId="77777777" w:rsidR="004B15A1" w:rsidRPr="007E3D11" w:rsidRDefault="008B28D7">
      <w:pPr>
        <w:rPr>
          <w:rFonts w:asciiTheme="majorHAnsi" w:hAnsiTheme="majorHAnsi" w:cstheme="majorHAnsi"/>
          <w:b/>
          <w:sz w:val="32"/>
          <w:szCs w:val="32"/>
        </w:rPr>
      </w:pPr>
      <w:r w:rsidRPr="007E3D11">
        <w:rPr>
          <w:rFonts w:asciiTheme="majorHAnsi" w:hAnsiTheme="majorHAnsi" w:cstheme="majorHAnsi"/>
          <w:b/>
          <w:sz w:val="32"/>
          <w:szCs w:val="32"/>
        </w:rPr>
        <w:t>Fill</w:t>
      </w:r>
      <w:r w:rsidR="00E67E04" w:rsidRPr="007E3D11">
        <w:rPr>
          <w:rFonts w:asciiTheme="majorHAnsi" w:hAnsiTheme="majorHAnsi" w:cstheme="majorHAnsi"/>
          <w:b/>
          <w:sz w:val="32"/>
          <w:szCs w:val="32"/>
        </w:rPr>
        <w:t xml:space="preserve"> </w:t>
      </w:r>
      <w:r w:rsidRPr="007E3D11">
        <w:rPr>
          <w:rFonts w:asciiTheme="majorHAnsi" w:hAnsiTheme="majorHAnsi" w:cstheme="majorHAnsi"/>
          <w:b/>
          <w:sz w:val="32"/>
          <w:szCs w:val="32"/>
        </w:rPr>
        <w:t>in</w:t>
      </w:r>
      <w:r w:rsidR="00E67E04" w:rsidRPr="007E3D11">
        <w:rPr>
          <w:rFonts w:asciiTheme="majorHAnsi" w:hAnsiTheme="majorHAnsi" w:cstheme="majorHAnsi"/>
          <w:b/>
          <w:sz w:val="32"/>
          <w:szCs w:val="32"/>
        </w:rPr>
        <w:t xml:space="preserve"> </w:t>
      </w:r>
      <w:r w:rsidRPr="007E3D11">
        <w:rPr>
          <w:rFonts w:asciiTheme="majorHAnsi" w:hAnsiTheme="majorHAnsi" w:cstheme="majorHAnsi"/>
          <w:b/>
          <w:sz w:val="32"/>
          <w:szCs w:val="32"/>
        </w:rPr>
        <w:t>the</w:t>
      </w:r>
      <w:r w:rsidR="00E67E04" w:rsidRPr="007E3D11">
        <w:rPr>
          <w:rFonts w:asciiTheme="majorHAnsi" w:hAnsiTheme="majorHAnsi" w:cstheme="majorHAnsi"/>
          <w:b/>
          <w:sz w:val="32"/>
          <w:szCs w:val="32"/>
        </w:rPr>
        <w:t xml:space="preserve"> </w:t>
      </w:r>
      <w:r w:rsidRPr="007E3D11">
        <w:rPr>
          <w:rFonts w:asciiTheme="majorHAnsi" w:hAnsiTheme="majorHAnsi" w:cstheme="majorHAnsi"/>
          <w:b/>
          <w:sz w:val="32"/>
          <w:szCs w:val="32"/>
        </w:rPr>
        <w:t>B</w:t>
      </w:r>
      <w:r w:rsidR="004B15A1" w:rsidRPr="007E3D11">
        <w:rPr>
          <w:rFonts w:asciiTheme="majorHAnsi" w:hAnsiTheme="majorHAnsi" w:cstheme="majorHAnsi"/>
          <w:b/>
          <w:sz w:val="32"/>
          <w:szCs w:val="32"/>
        </w:rPr>
        <w:t>lank</w:t>
      </w:r>
    </w:p>
    <w:p w14:paraId="1CB08BB9" w14:textId="77777777" w:rsidR="00A81D09" w:rsidRPr="0035372B" w:rsidRDefault="00A81D09"/>
    <w:p w14:paraId="3BECFA38" w14:textId="77777777" w:rsidR="0008597D" w:rsidRDefault="00112B18" w:rsidP="0008597D">
      <w:r>
        <w:t>1</w:t>
      </w:r>
      <w:r w:rsidR="0008597D">
        <w:t xml:space="preserve">. </w:t>
      </w:r>
      <w:r w:rsidR="00365F28" w:rsidRPr="00731DE6">
        <w:t xml:space="preserve">To execute a command from the Windows </w:t>
      </w:r>
      <w:r w:rsidR="00365F28">
        <w:t>10</w:t>
      </w:r>
      <w:r w:rsidR="00365F28" w:rsidRPr="00731DE6">
        <w:t xml:space="preserve"> command prompt, you must use the </w:t>
      </w:r>
      <w:r w:rsidR="00365F28">
        <w:t>_____</w:t>
      </w:r>
      <w:r w:rsidR="00365F28" w:rsidRPr="00731DE6">
        <w:t xml:space="preserve"> program.</w:t>
      </w:r>
    </w:p>
    <w:p w14:paraId="0D481129" w14:textId="77777777" w:rsidR="0008597D" w:rsidRPr="0035372B" w:rsidRDefault="0008597D" w:rsidP="0008597D"/>
    <w:p w14:paraId="20C70B11" w14:textId="77777777" w:rsidR="0008597D" w:rsidRPr="0035372B" w:rsidRDefault="0008597D" w:rsidP="0008597D">
      <w:r w:rsidRPr="00206A3A">
        <w:t xml:space="preserve">Answer: </w:t>
      </w:r>
      <w:r w:rsidR="00365F28" w:rsidRPr="00365F28">
        <w:t>WinRS.exe</w:t>
      </w:r>
    </w:p>
    <w:p w14:paraId="0F00555C" w14:textId="77777777" w:rsidR="0008597D" w:rsidRPr="000D5F96" w:rsidRDefault="0008597D" w:rsidP="0008597D">
      <w:r w:rsidRPr="000D5F96">
        <w:t xml:space="preserve">Difficulty: </w:t>
      </w:r>
      <w:r w:rsidR="00365F28">
        <w:t>Medium</w:t>
      </w:r>
    </w:p>
    <w:p w14:paraId="1AD75728" w14:textId="77777777" w:rsidR="0008597D" w:rsidRPr="005B6989" w:rsidRDefault="0008597D" w:rsidP="0008597D">
      <w:r w:rsidRPr="005B6989">
        <w:t xml:space="preserve">Section Reference: </w:t>
      </w:r>
      <w:r w:rsidR="008C28E2">
        <w:t>Using WinRS.exe</w:t>
      </w:r>
    </w:p>
    <w:p w14:paraId="52375DDD" w14:textId="77777777" w:rsidR="0008597D" w:rsidRDefault="0008597D" w:rsidP="0008597D">
      <w:r w:rsidRPr="000D5F96">
        <w:t xml:space="preserve">Explanation: </w:t>
      </w:r>
      <w:r w:rsidR="00365F28" w:rsidRPr="00731DE6">
        <w:t xml:space="preserve">To execute a command from the Windows </w:t>
      </w:r>
      <w:r w:rsidR="00365F28">
        <w:t>10</w:t>
      </w:r>
      <w:r w:rsidR="00365F28" w:rsidRPr="00731DE6">
        <w:t xml:space="preserve"> command prompt, you must use the </w:t>
      </w:r>
      <w:r w:rsidR="00365F28" w:rsidRPr="00365F28">
        <w:t xml:space="preserve">WinRS.exe </w:t>
      </w:r>
      <w:r w:rsidR="00365F28" w:rsidRPr="00731DE6">
        <w:t>program.</w:t>
      </w:r>
    </w:p>
    <w:p w14:paraId="3118DA4D" w14:textId="77777777" w:rsidR="0008597D" w:rsidRDefault="0008597D" w:rsidP="0008597D">
      <w:pPr>
        <w:rPr>
          <w:b/>
        </w:rPr>
      </w:pPr>
    </w:p>
    <w:p w14:paraId="217B8ED8" w14:textId="77777777" w:rsidR="0008597D" w:rsidRDefault="0061197A" w:rsidP="0008597D">
      <w:r>
        <w:t>2</w:t>
      </w:r>
      <w:r w:rsidR="0008597D">
        <w:t xml:space="preserve">. The </w:t>
      </w:r>
      <w:r>
        <w:t>_____ in Internet Explorer 11</w:t>
      </w:r>
      <w:r w:rsidR="0008597D">
        <w:t xml:space="preserve"> detects threats on </w:t>
      </w:r>
      <w:r w:rsidR="0086735C">
        <w:t>w</w:t>
      </w:r>
      <w:r w:rsidR="0008597D">
        <w:t>ebsites, such as phishing attacks and malware downloads, and prevents them from running.</w:t>
      </w:r>
    </w:p>
    <w:p w14:paraId="1C23CA44" w14:textId="77777777" w:rsidR="000D5F96" w:rsidRDefault="000D5F96">
      <w:pPr>
        <w:rPr>
          <w:b/>
        </w:rPr>
      </w:pPr>
    </w:p>
    <w:p w14:paraId="2413455B" w14:textId="77777777" w:rsidR="000D5F96" w:rsidRPr="0035372B" w:rsidRDefault="000D5F96" w:rsidP="000D5F96">
      <w:r w:rsidRPr="00206A3A">
        <w:t xml:space="preserve">Answer: </w:t>
      </w:r>
      <w:r w:rsidR="0008597D" w:rsidRPr="0008597D">
        <w:t>SmartScreen Filter</w:t>
      </w:r>
    </w:p>
    <w:p w14:paraId="125885CF" w14:textId="77777777" w:rsidR="000D5F96" w:rsidRPr="000D5F96" w:rsidRDefault="000D5F96" w:rsidP="000D5F96">
      <w:r w:rsidRPr="000D5F96">
        <w:t xml:space="preserve">Difficulty: </w:t>
      </w:r>
      <w:r w:rsidR="0008597D">
        <w:t>Medium</w:t>
      </w:r>
    </w:p>
    <w:p w14:paraId="69121031" w14:textId="77777777" w:rsidR="000D5F96" w:rsidRPr="005B6989" w:rsidRDefault="000D5F96" w:rsidP="000D5F96">
      <w:r w:rsidRPr="005B6989">
        <w:t xml:space="preserve">Section Reference: </w:t>
      </w:r>
      <w:r w:rsidR="0061197A">
        <w:t>Configuring the SmartScreen Filter and Phishing</w:t>
      </w:r>
    </w:p>
    <w:p w14:paraId="75041844" w14:textId="77777777" w:rsidR="000D5F96" w:rsidRDefault="000D5F96" w:rsidP="000D5F96">
      <w:r w:rsidRPr="000D5F96">
        <w:t xml:space="preserve">Explanation: </w:t>
      </w:r>
      <w:r w:rsidR="0061197A">
        <w:t>The SmartScreen Filter examines traffic for evidence of phishing activity and displays a warning to the user if it finds any. It also sends the address back to the Microsoft SmartScreen service to be compared against lists of known phishing and malware sites. If SmartScreen Filter discovers that a website you’re visiting is on the list of known malware or phishing sites, Internet Explorer 11 displays a blocking web page and the address bar is shown in red. From the blocking page, you can choose to bypass the blocked website and go to your home page instead, or you can continue to the blocked website, though this is not recommended. If you continue to the blocked website, the address bar continues to appear in red.</w:t>
      </w:r>
    </w:p>
    <w:p w14:paraId="3923DB32" w14:textId="77777777" w:rsidR="000D5F96" w:rsidRDefault="000D5F96">
      <w:pPr>
        <w:rPr>
          <w:b/>
        </w:rPr>
      </w:pPr>
    </w:p>
    <w:p w14:paraId="2F9CD59F" w14:textId="277D30A7" w:rsidR="00C12A43" w:rsidRPr="001305D4" w:rsidRDefault="00DF6E9B" w:rsidP="00C12A43">
      <w:r>
        <w:t xml:space="preserve">3. </w:t>
      </w:r>
      <w:r>
        <w:rPr>
          <w:b/>
          <w:i/>
        </w:rPr>
        <w:t>_____</w:t>
      </w:r>
      <w:r>
        <w:t xml:space="preserve"> is a Windows 10 feature that enables an administrator, trainer, or support person to connect to a remote user’s computer, chat with the user, and either view </w:t>
      </w:r>
      <w:r w:rsidR="00601C5C">
        <w:t>all</w:t>
      </w:r>
      <w:r>
        <w:t xml:space="preserve"> the user’s activities or take complete control of the system.</w:t>
      </w:r>
    </w:p>
    <w:p w14:paraId="2EBC010A" w14:textId="77777777" w:rsidR="00C12A43" w:rsidRPr="00206A3A" w:rsidRDefault="00C12A43" w:rsidP="00C12A43">
      <w:pPr>
        <w:rPr>
          <w:highlight w:val="yellow"/>
        </w:rPr>
      </w:pPr>
    </w:p>
    <w:p w14:paraId="7D80B306" w14:textId="77777777" w:rsidR="00C12A43" w:rsidRPr="00974865" w:rsidRDefault="00C12A43" w:rsidP="00C12A43">
      <w:r w:rsidRPr="00974865">
        <w:t>Ans</w:t>
      </w:r>
      <w:r w:rsidR="00D92C36" w:rsidRPr="00974865">
        <w:t>wer</w:t>
      </w:r>
      <w:r w:rsidRPr="00974865">
        <w:t xml:space="preserve">: </w:t>
      </w:r>
      <w:r w:rsidR="00DF6E9B" w:rsidRPr="00DF6E9B">
        <w:t>Remote Assistance</w:t>
      </w:r>
    </w:p>
    <w:p w14:paraId="4D60D794" w14:textId="77777777" w:rsidR="00C12A43" w:rsidRPr="00974865" w:rsidRDefault="00C12A43" w:rsidP="00C12A43">
      <w:r w:rsidRPr="00974865">
        <w:t xml:space="preserve">Difficulty: </w:t>
      </w:r>
      <w:r w:rsidR="001305D4">
        <w:t>Medium</w:t>
      </w:r>
    </w:p>
    <w:p w14:paraId="173B1FE9" w14:textId="77777777" w:rsidR="00C12A43" w:rsidRPr="00974865" w:rsidRDefault="00C12A43" w:rsidP="00C12A43">
      <w:r w:rsidRPr="00974865">
        <w:lastRenderedPageBreak/>
        <w:t>Section Ref</w:t>
      </w:r>
      <w:r w:rsidR="00D92C36" w:rsidRPr="00974865">
        <w:t>erence</w:t>
      </w:r>
      <w:r w:rsidRPr="00974865">
        <w:t xml:space="preserve">: </w:t>
      </w:r>
      <w:r w:rsidR="00DF6E9B">
        <w:t>Configuring Remote Assistance</w:t>
      </w:r>
    </w:p>
    <w:p w14:paraId="5243EAA3" w14:textId="77777777" w:rsidR="00C12A43" w:rsidRPr="00974865" w:rsidRDefault="00C12A43" w:rsidP="00C12A43">
      <w:r w:rsidRPr="00974865">
        <w:t xml:space="preserve">Explanation: </w:t>
      </w:r>
      <w:r w:rsidR="00DF6E9B" w:rsidRPr="00DF6E9B">
        <w:t>Remote Assistance</w:t>
      </w:r>
      <w:r w:rsidR="00DF6E9B">
        <w:t xml:space="preserve"> is a Windows 10 feature that enables an administrator, trainer, or support person to connect to a remote user’s computer, chat with the user, and either view all of the user’s activities or take complete control of the system.</w:t>
      </w:r>
    </w:p>
    <w:p w14:paraId="128D4383" w14:textId="77777777" w:rsidR="00C12A43" w:rsidRDefault="00C12A43" w:rsidP="00A82526">
      <w:pPr>
        <w:rPr>
          <w:highlight w:val="yellow"/>
        </w:rPr>
      </w:pPr>
    </w:p>
    <w:p w14:paraId="5063B954" w14:textId="77777777" w:rsidR="00DF6E9B" w:rsidRPr="00774883" w:rsidRDefault="00365F28" w:rsidP="00A82526">
      <w:pPr>
        <w:rPr>
          <w:rFonts w:asciiTheme="majorHAnsi" w:hAnsiTheme="majorHAnsi" w:cstheme="majorHAnsi"/>
          <w:b/>
          <w:sz w:val="32"/>
          <w:szCs w:val="32"/>
        </w:rPr>
      </w:pPr>
      <w:r w:rsidRPr="00774883">
        <w:rPr>
          <w:rFonts w:asciiTheme="majorHAnsi" w:hAnsiTheme="majorHAnsi" w:cstheme="majorHAnsi"/>
          <w:b/>
          <w:sz w:val="32"/>
          <w:szCs w:val="32"/>
        </w:rPr>
        <w:t>Short Answer</w:t>
      </w:r>
    </w:p>
    <w:p w14:paraId="1CC9A2F6" w14:textId="77777777" w:rsidR="00365F28" w:rsidRDefault="00365F28" w:rsidP="00A82526"/>
    <w:p w14:paraId="7E7D69DE" w14:textId="77777777" w:rsidR="00A82526" w:rsidRPr="00E7370C" w:rsidRDefault="00DF6E9B" w:rsidP="00A82526">
      <w:r>
        <w:t>1</w:t>
      </w:r>
      <w:r w:rsidR="00A82526" w:rsidRPr="00E7370C">
        <w:t xml:space="preserve">. </w:t>
      </w:r>
      <w:r w:rsidR="007E4413">
        <w:t xml:space="preserve">What occurs </w:t>
      </w:r>
      <w:r w:rsidR="007E4413">
        <w:rPr>
          <w:szCs w:val="20"/>
        </w:rPr>
        <w:t>when you have two copies of a file stored in different locations (e.g., locally and in a network folder) that have both changed since the last sync?</w:t>
      </w:r>
    </w:p>
    <w:p w14:paraId="2C5353D3" w14:textId="77777777" w:rsidR="00A82526" w:rsidRPr="00206A3A" w:rsidRDefault="00A82526" w:rsidP="00A82526">
      <w:pPr>
        <w:rPr>
          <w:highlight w:val="yellow"/>
        </w:rPr>
      </w:pPr>
    </w:p>
    <w:p w14:paraId="13C387F8" w14:textId="77777777" w:rsidR="00974865" w:rsidRPr="00974865" w:rsidRDefault="00974865" w:rsidP="00974865">
      <w:r w:rsidRPr="00974865">
        <w:t xml:space="preserve">Answer: </w:t>
      </w:r>
      <w:r w:rsidR="007E4413">
        <w:t>A sync conflict</w:t>
      </w:r>
      <w:r w:rsidR="00365F28">
        <w:t xml:space="preserve"> occurs.</w:t>
      </w:r>
    </w:p>
    <w:p w14:paraId="4F43DF0E" w14:textId="77777777" w:rsidR="00974865" w:rsidRPr="00974865" w:rsidRDefault="00974865" w:rsidP="00974865">
      <w:r w:rsidRPr="00974865">
        <w:t xml:space="preserve">Difficulty: </w:t>
      </w:r>
      <w:r w:rsidR="00E7370C">
        <w:t>Medium</w:t>
      </w:r>
    </w:p>
    <w:p w14:paraId="79D0EB22" w14:textId="77777777" w:rsidR="00974865" w:rsidRPr="00974865" w:rsidRDefault="00974865" w:rsidP="00974865">
      <w:r w:rsidRPr="00974865">
        <w:t xml:space="preserve">Section Reference: </w:t>
      </w:r>
      <w:r w:rsidR="00282FF0">
        <w:t>Resolving Sync Conflicts</w:t>
      </w:r>
    </w:p>
    <w:p w14:paraId="5ED96964" w14:textId="77777777" w:rsidR="00974865" w:rsidRPr="00974865" w:rsidRDefault="00974865" w:rsidP="00974865">
      <w:r w:rsidRPr="00974865">
        <w:t xml:space="preserve">Explanation: </w:t>
      </w:r>
      <w:r w:rsidR="007E4413">
        <w:rPr>
          <w:szCs w:val="20"/>
        </w:rPr>
        <w:t xml:space="preserve">A </w:t>
      </w:r>
      <w:r w:rsidR="007E4413" w:rsidRPr="00A2514E">
        <w:rPr>
          <w:szCs w:val="20"/>
        </w:rPr>
        <w:t>sync conflict</w:t>
      </w:r>
      <w:r w:rsidR="007E4413">
        <w:rPr>
          <w:szCs w:val="20"/>
        </w:rPr>
        <w:t xml:space="preserve"> occurs when you have two copies of a file stored in different locations (e.g., locally and in a network folder) that have both changed since the last sync.</w:t>
      </w:r>
    </w:p>
    <w:p w14:paraId="55AD0CD9" w14:textId="77777777" w:rsidR="00060C90" w:rsidRPr="00206A3A" w:rsidRDefault="00060C90" w:rsidP="00FA0374">
      <w:pPr>
        <w:rPr>
          <w:highlight w:val="yellow"/>
        </w:rPr>
      </w:pPr>
    </w:p>
    <w:p w14:paraId="6AD2D3C5" w14:textId="77777777" w:rsidR="00A82526" w:rsidRPr="001305D4" w:rsidRDefault="00DF6E9B" w:rsidP="00A82526">
      <w:r>
        <w:t xml:space="preserve">2. </w:t>
      </w:r>
      <w:r w:rsidR="00365F28" w:rsidRPr="00365F28">
        <w:t>Windows Remote Management (WinRM)</w:t>
      </w:r>
      <w:r w:rsidR="00365F28">
        <w:t xml:space="preserve"> is a Windows 10 service that enables administrators to do what, exactly?</w:t>
      </w:r>
    </w:p>
    <w:p w14:paraId="35131ED5" w14:textId="77777777" w:rsidR="002B0B91" w:rsidRPr="00206A3A" w:rsidRDefault="002B0B91" w:rsidP="00A82526">
      <w:pPr>
        <w:rPr>
          <w:highlight w:val="yellow"/>
        </w:rPr>
      </w:pPr>
    </w:p>
    <w:p w14:paraId="3992AB5E" w14:textId="77777777" w:rsidR="00974865" w:rsidRPr="00974865" w:rsidRDefault="00974865" w:rsidP="00974865">
      <w:r w:rsidRPr="00974865">
        <w:t xml:space="preserve">Answer: </w:t>
      </w:r>
      <w:r w:rsidR="00365F28" w:rsidRPr="00365F28">
        <w:t>Windows Remote Management (WinRM)</w:t>
      </w:r>
      <w:r w:rsidR="00365F28">
        <w:t xml:space="preserve"> is a Windows 10 service that enables administrators to execute commands on remote computers using Windows PowerShell or the Windows Remote Shell (WinRS.exe) command-line program.</w:t>
      </w:r>
    </w:p>
    <w:p w14:paraId="4AC514C2" w14:textId="77777777" w:rsidR="00974865" w:rsidRPr="00974865" w:rsidRDefault="00974865" w:rsidP="00974865">
      <w:r w:rsidRPr="00974865">
        <w:t xml:space="preserve">Difficulty: </w:t>
      </w:r>
      <w:r w:rsidR="00365F28">
        <w:t>Hard</w:t>
      </w:r>
    </w:p>
    <w:p w14:paraId="05BA27A1" w14:textId="77777777" w:rsidR="00974865" w:rsidRPr="00974865" w:rsidRDefault="00974865" w:rsidP="00974865">
      <w:r w:rsidRPr="00974865">
        <w:t>Section Reference:</w:t>
      </w:r>
      <w:r w:rsidR="001305D4">
        <w:t xml:space="preserve"> </w:t>
      </w:r>
      <w:r w:rsidR="00365F28" w:rsidRPr="00552B7E">
        <w:t>Using Windows Remote Management</w:t>
      </w:r>
    </w:p>
    <w:p w14:paraId="518EF419" w14:textId="77777777" w:rsidR="00974865" w:rsidRPr="00974865" w:rsidRDefault="00974865" w:rsidP="00974865">
      <w:r w:rsidRPr="00974865">
        <w:t xml:space="preserve">Explanation: </w:t>
      </w:r>
      <w:r w:rsidR="00365F28" w:rsidRPr="00365F28">
        <w:t>Windows Remote Management (WinRM) is</w:t>
      </w:r>
      <w:r w:rsidR="00365F28">
        <w:t xml:space="preserve"> a Windows 10 service that enables administrators to execute commands on remote computers using Windows PowerShell or the Windows Remote Shell (WinRS.exe) command-line program.</w:t>
      </w:r>
    </w:p>
    <w:p w14:paraId="74374E27" w14:textId="77777777" w:rsidR="002B0B91" w:rsidRPr="0035372B" w:rsidRDefault="002B0B91" w:rsidP="00974865"/>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CDDA" w14:textId="77777777" w:rsidR="00E93D34" w:rsidRDefault="00E93D34" w:rsidP="007D3C23">
      <w:r>
        <w:separator/>
      </w:r>
    </w:p>
  </w:endnote>
  <w:endnote w:type="continuationSeparator" w:id="0">
    <w:p w14:paraId="022D466A" w14:textId="77777777" w:rsidR="00E93D34" w:rsidRDefault="00E93D34"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0CB52" w14:textId="77777777" w:rsidR="00E93D34" w:rsidRDefault="00E93D34" w:rsidP="007D3C23">
      <w:r>
        <w:separator/>
      </w:r>
    </w:p>
  </w:footnote>
  <w:footnote w:type="continuationSeparator" w:id="0">
    <w:p w14:paraId="50558C9F" w14:textId="77777777" w:rsidR="00E93D34" w:rsidRDefault="00E93D34"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64D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linkStyl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027C2"/>
    <w:rsid w:val="00003C60"/>
    <w:rsid w:val="00010E16"/>
    <w:rsid w:val="00025436"/>
    <w:rsid w:val="00030729"/>
    <w:rsid w:val="00036FBA"/>
    <w:rsid w:val="00044125"/>
    <w:rsid w:val="00050D34"/>
    <w:rsid w:val="0005448F"/>
    <w:rsid w:val="000571A1"/>
    <w:rsid w:val="00060C90"/>
    <w:rsid w:val="00061F3C"/>
    <w:rsid w:val="000640BE"/>
    <w:rsid w:val="000718ED"/>
    <w:rsid w:val="00080FDA"/>
    <w:rsid w:val="00081E7D"/>
    <w:rsid w:val="0008597D"/>
    <w:rsid w:val="00087471"/>
    <w:rsid w:val="000A4838"/>
    <w:rsid w:val="000A5706"/>
    <w:rsid w:val="000A68D3"/>
    <w:rsid w:val="000B44F3"/>
    <w:rsid w:val="000C2C4F"/>
    <w:rsid w:val="000D5F96"/>
    <w:rsid w:val="000E5B03"/>
    <w:rsid w:val="000E5EAB"/>
    <w:rsid w:val="000E6EC9"/>
    <w:rsid w:val="000F2EC0"/>
    <w:rsid w:val="000F3FF1"/>
    <w:rsid w:val="000F546D"/>
    <w:rsid w:val="00106096"/>
    <w:rsid w:val="00107CF8"/>
    <w:rsid w:val="001126A9"/>
    <w:rsid w:val="00112B18"/>
    <w:rsid w:val="00124B13"/>
    <w:rsid w:val="00124DFA"/>
    <w:rsid w:val="00127CC9"/>
    <w:rsid w:val="001305D4"/>
    <w:rsid w:val="0013186E"/>
    <w:rsid w:val="001333CA"/>
    <w:rsid w:val="00140109"/>
    <w:rsid w:val="001401CC"/>
    <w:rsid w:val="00141171"/>
    <w:rsid w:val="0014288E"/>
    <w:rsid w:val="00142E76"/>
    <w:rsid w:val="001455F2"/>
    <w:rsid w:val="00161005"/>
    <w:rsid w:val="0016229C"/>
    <w:rsid w:val="00162862"/>
    <w:rsid w:val="001735A7"/>
    <w:rsid w:val="00173665"/>
    <w:rsid w:val="001740AF"/>
    <w:rsid w:val="00181CD7"/>
    <w:rsid w:val="00184AB9"/>
    <w:rsid w:val="00187E42"/>
    <w:rsid w:val="001915C2"/>
    <w:rsid w:val="00193A27"/>
    <w:rsid w:val="00196E87"/>
    <w:rsid w:val="00196F18"/>
    <w:rsid w:val="001A1BEB"/>
    <w:rsid w:val="001A248A"/>
    <w:rsid w:val="001A6FEE"/>
    <w:rsid w:val="001C1CBD"/>
    <w:rsid w:val="001D3ACC"/>
    <w:rsid w:val="001D4EB9"/>
    <w:rsid w:val="001D587E"/>
    <w:rsid w:val="001D75DF"/>
    <w:rsid w:val="001E089C"/>
    <w:rsid w:val="001E124C"/>
    <w:rsid w:val="001E3465"/>
    <w:rsid w:val="001F3D82"/>
    <w:rsid w:val="001F3F21"/>
    <w:rsid w:val="00206A3A"/>
    <w:rsid w:val="00216939"/>
    <w:rsid w:val="00217249"/>
    <w:rsid w:val="00223DA9"/>
    <w:rsid w:val="00231127"/>
    <w:rsid w:val="00240FB3"/>
    <w:rsid w:val="00243066"/>
    <w:rsid w:val="002444A5"/>
    <w:rsid w:val="00245459"/>
    <w:rsid w:val="002514A8"/>
    <w:rsid w:val="00262903"/>
    <w:rsid w:val="002660AB"/>
    <w:rsid w:val="0027707D"/>
    <w:rsid w:val="00277301"/>
    <w:rsid w:val="00282FF0"/>
    <w:rsid w:val="00291357"/>
    <w:rsid w:val="002946CA"/>
    <w:rsid w:val="002A04E4"/>
    <w:rsid w:val="002B05D0"/>
    <w:rsid w:val="002B0B91"/>
    <w:rsid w:val="002B5E54"/>
    <w:rsid w:val="002C1F43"/>
    <w:rsid w:val="002C215A"/>
    <w:rsid w:val="002C4308"/>
    <w:rsid w:val="002D531E"/>
    <w:rsid w:val="002E0EA4"/>
    <w:rsid w:val="002F1DD6"/>
    <w:rsid w:val="00327574"/>
    <w:rsid w:val="003330DA"/>
    <w:rsid w:val="0033566F"/>
    <w:rsid w:val="003453C5"/>
    <w:rsid w:val="00351EED"/>
    <w:rsid w:val="0035372B"/>
    <w:rsid w:val="003543BF"/>
    <w:rsid w:val="003634E6"/>
    <w:rsid w:val="00365F28"/>
    <w:rsid w:val="003660F4"/>
    <w:rsid w:val="003674D1"/>
    <w:rsid w:val="00373D2F"/>
    <w:rsid w:val="003844A5"/>
    <w:rsid w:val="0039257F"/>
    <w:rsid w:val="00395637"/>
    <w:rsid w:val="003974F0"/>
    <w:rsid w:val="003B54D1"/>
    <w:rsid w:val="003B5C2C"/>
    <w:rsid w:val="003B6D0B"/>
    <w:rsid w:val="003C02F4"/>
    <w:rsid w:val="003C2B02"/>
    <w:rsid w:val="003C79D0"/>
    <w:rsid w:val="003D1C2F"/>
    <w:rsid w:val="003D7F63"/>
    <w:rsid w:val="003E2559"/>
    <w:rsid w:val="003E25EA"/>
    <w:rsid w:val="003E3741"/>
    <w:rsid w:val="003F5CD6"/>
    <w:rsid w:val="003F7012"/>
    <w:rsid w:val="003F7306"/>
    <w:rsid w:val="00410DB5"/>
    <w:rsid w:val="00411A3A"/>
    <w:rsid w:val="004135BB"/>
    <w:rsid w:val="00416DAB"/>
    <w:rsid w:val="00420BD8"/>
    <w:rsid w:val="00423440"/>
    <w:rsid w:val="00425269"/>
    <w:rsid w:val="004305F4"/>
    <w:rsid w:val="00430E43"/>
    <w:rsid w:val="00435CEB"/>
    <w:rsid w:val="00437BF8"/>
    <w:rsid w:val="00440613"/>
    <w:rsid w:val="0045102F"/>
    <w:rsid w:val="0045693B"/>
    <w:rsid w:val="0048051E"/>
    <w:rsid w:val="00490702"/>
    <w:rsid w:val="0049219A"/>
    <w:rsid w:val="00492B17"/>
    <w:rsid w:val="004A12B8"/>
    <w:rsid w:val="004A4EAA"/>
    <w:rsid w:val="004A5740"/>
    <w:rsid w:val="004A6302"/>
    <w:rsid w:val="004B15A1"/>
    <w:rsid w:val="004B2C6E"/>
    <w:rsid w:val="004B3C8A"/>
    <w:rsid w:val="004C1B78"/>
    <w:rsid w:val="004C1D60"/>
    <w:rsid w:val="004C3346"/>
    <w:rsid w:val="004C3FF6"/>
    <w:rsid w:val="004D66D8"/>
    <w:rsid w:val="004E7358"/>
    <w:rsid w:val="004F0A97"/>
    <w:rsid w:val="004F7292"/>
    <w:rsid w:val="005025E1"/>
    <w:rsid w:val="00505683"/>
    <w:rsid w:val="00512C64"/>
    <w:rsid w:val="00521A32"/>
    <w:rsid w:val="00524475"/>
    <w:rsid w:val="00525896"/>
    <w:rsid w:val="00533A05"/>
    <w:rsid w:val="005357C3"/>
    <w:rsid w:val="00545311"/>
    <w:rsid w:val="005457D9"/>
    <w:rsid w:val="00545EB0"/>
    <w:rsid w:val="00552384"/>
    <w:rsid w:val="005559D8"/>
    <w:rsid w:val="00557C14"/>
    <w:rsid w:val="00557CAF"/>
    <w:rsid w:val="0056010F"/>
    <w:rsid w:val="0056775A"/>
    <w:rsid w:val="00570B42"/>
    <w:rsid w:val="00575CCC"/>
    <w:rsid w:val="0058175E"/>
    <w:rsid w:val="00581E9C"/>
    <w:rsid w:val="0058221B"/>
    <w:rsid w:val="00592316"/>
    <w:rsid w:val="00592D80"/>
    <w:rsid w:val="00592E64"/>
    <w:rsid w:val="005A6E8E"/>
    <w:rsid w:val="005B6989"/>
    <w:rsid w:val="005C0DEF"/>
    <w:rsid w:val="005C1E86"/>
    <w:rsid w:val="005C2A13"/>
    <w:rsid w:val="005C5A29"/>
    <w:rsid w:val="005E68A2"/>
    <w:rsid w:val="005F0D67"/>
    <w:rsid w:val="005F352E"/>
    <w:rsid w:val="00601C5C"/>
    <w:rsid w:val="00602E3B"/>
    <w:rsid w:val="00607EEF"/>
    <w:rsid w:val="0061197A"/>
    <w:rsid w:val="00613B06"/>
    <w:rsid w:val="00624F92"/>
    <w:rsid w:val="00625B68"/>
    <w:rsid w:val="006307EB"/>
    <w:rsid w:val="00634E4B"/>
    <w:rsid w:val="006353D5"/>
    <w:rsid w:val="00641B2B"/>
    <w:rsid w:val="006442A9"/>
    <w:rsid w:val="00644C28"/>
    <w:rsid w:val="00644DA7"/>
    <w:rsid w:val="0064509B"/>
    <w:rsid w:val="00645C38"/>
    <w:rsid w:val="0065624E"/>
    <w:rsid w:val="006562A2"/>
    <w:rsid w:val="00660372"/>
    <w:rsid w:val="006603ED"/>
    <w:rsid w:val="00661272"/>
    <w:rsid w:val="00662701"/>
    <w:rsid w:val="006727DC"/>
    <w:rsid w:val="00674722"/>
    <w:rsid w:val="00682386"/>
    <w:rsid w:val="006869AC"/>
    <w:rsid w:val="006B425E"/>
    <w:rsid w:val="006C229A"/>
    <w:rsid w:val="006C7604"/>
    <w:rsid w:val="006D3F02"/>
    <w:rsid w:val="006D53BD"/>
    <w:rsid w:val="006E11C2"/>
    <w:rsid w:val="006E37C1"/>
    <w:rsid w:val="006E3815"/>
    <w:rsid w:val="006E59DD"/>
    <w:rsid w:val="006E772A"/>
    <w:rsid w:val="006F2E0C"/>
    <w:rsid w:val="006F2FC4"/>
    <w:rsid w:val="00710530"/>
    <w:rsid w:val="00711CF0"/>
    <w:rsid w:val="007148A6"/>
    <w:rsid w:val="00727263"/>
    <w:rsid w:val="007316B5"/>
    <w:rsid w:val="00732097"/>
    <w:rsid w:val="00733D77"/>
    <w:rsid w:val="00734D1D"/>
    <w:rsid w:val="00735B0D"/>
    <w:rsid w:val="007404B0"/>
    <w:rsid w:val="00742BBE"/>
    <w:rsid w:val="00742C23"/>
    <w:rsid w:val="0075308E"/>
    <w:rsid w:val="00772791"/>
    <w:rsid w:val="00773E8F"/>
    <w:rsid w:val="00774883"/>
    <w:rsid w:val="00781DE4"/>
    <w:rsid w:val="00782629"/>
    <w:rsid w:val="007877BD"/>
    <w:rsid w:val="00791567"/>
    <w:rsid w:val="007A2621"/>
    <w:rsid w:val="007A685F"/>
    <w:rsid w:val="007B2337"/>
    <w:rsid w:val="007B3AA3"/>
    <w:rsid w:val="007B77AE"/>
    <w:rsid w:val="007C0883"/>
    <w:rsid w:val="007C1FC6"/>
    <w:rsid w:val="007C4063"/>
    <w:rsid w:val="007C409A"/>
    <w:rsid w:val="007C49EA"/>
    <w:rsid w:val="007C6C03"/>
    <w:rsid w:val="007D1064"/>
    <w:rsid w:val="007D3000"/>
    <w:rsid w:val="007D3C23"/>
    <w:rsid w:val="007E2440"/>
    <w:rsid w:val="007E3D11"/>
    <w:rsid w:val="007E4413"/>
    <w:rsid w:val="007E4419"/>
    <w:rsid w:val="007F4DD6"/>
    <w:rsid w:val="007F7C95"/>
    <w:rsid w:val="00803007"/>
    <w:rsid w:val="0080351B"/>
    <w:rsid w:val="00806BB4"/>
    <w:rsid w:val="008118AB"/>
    <w:rsid w:val="00822275"/>
    <w:rsid w:val="00824DE7"/>
    <w:rsid w:val="0082672D"/>
    <w:rsid w:val="0083160F"/>
    <w:rsid w:val="008365E1"/>
    <w:rsid w:val="008433B5"/>
    <w:rsid w:val="00846F9B"/>
    <w:rsid w:val="00852A36"/>
    <w:rsid w:val="0085413E"/>
    <w:rsid w:val="0086089C"/>
    <w:rsid w:val="0086253F"/>
    <w:rsid w:val="00863013"/>
    <w:rsid w:val="00866028"/>
    <w:rsid w:val="00866886"/>
    <w:rsid w:val="0086735C"/>
    <w:rsid w:val="008719C7"/>
    <w:rsid w:val="008747C8"/>
    <w:rsid w:val="008770E6"/>
    <w:rsid w:val="00883833"/>
    <w:rsid w:val="00883AF1"/>
    <w:rsid w:val="00886203"/>
    <w:rsid w:val="00890542"/>
    <w:rsid w:val="00890B5A"/>
    <w:rsid w:val="008A383A"/>
    <w:rsid w:val="008B28D7"/>
    <w:rsid w:val="008B5F08"/>
    <w:rsid w:val="008C28E2"/>
    <w:rsid w:val="008C4019"/>
    <w:rsid w:val="008C58AC"/>
    <w:rsid w:val="008D2057"/>
    <w:rsid w:val="008D2D81"/>
    <w:rsid w:val="008E220E"/>
    <w:rsid w:val="008F18AB"/>
    <w:rsid w:val="008F2BFC"/>
    <w:rsid w:val="008F3F33"/>
    <w:rsid w:val="00905853"/>
    <w:rsid w:val="009065FA"/>
    <w:rsid w:val="00907F2E"/>
    <w:rsid w:val="00907F8E"/>
    <w:rsid w:val="00912108"/>
    <w:rsid w:val="009141A3"/>
    <w:rsid w:val="00914F11"/>
    <w:rsid w:val="00924090"/>
    <w:rsid w:val="009259B2"/>
    <w:rsid w:val="00932208"/>
    <w:rsid w:val="00932923"/>
    <w:rsid w:val="0093693A"/>
    <w:rsid w:val="009533D6"/>
    <w:rsid w:val="00953AED"/>
    <w:rsid w:val="00957300"/>
    <w:rsid w:val="00957BAA"/>
    <w:rsid w:val="00960196"/>
    <w:rsid w:val="009625C6"/>
    <w:rsid w:val="009674AA"/>
    <w:rsid w:val="00974865"/>
    <w:rsid w:val="009759B3"/>
    <w:rsid w:val="00983BA0"/>
    <w:rsid w:val="00985626"/>
    <w:rsid w:val="009A2E3C"/>
    <w:rsid w:val="009A4C46"/>
    <w:rsid w:val="009B560C"/>
    <w:rsid w:val="009C2C87"/>
    <w:rsid w:val="009C3471"/>
    <w:rsid w:val="009C7E58"/>
    <w:rsid w:val="009D0085"/>
    <w:rsid w:val="009D183D"/>
    <w:rsid w:val="009D2C91"/>
    <w:rsid w:val="009D35D7"/>
    <w:rsid w:val="009D6E24"/>
    <w:rsid w:val="009E12F6"/>
    <w:rsid w:val="009E4D24"/>
    <w:rsid w:val="009E5259"/>
    <w:rsid w:val="009F35FF"/>
    <w:rsid w:val="009F43B4"/>
    <w:rsid w:val="009F7282"/>
    <w:rsid w:val="00A0049B"/>
    <w:rsid w:val="00A05ADF"/>
    <w:rsid w:val="00A07942"/>
    <w:rsid w:val="00A14FBF"/>
    <w:rsid w:val="00A20030"/>
    <w:rsid w:val="00A20A00"/>
    <w:rsid w:val="00A23051"/>
    <w:rsid w:val="00A2514E"/>
    <w:rsid w:val="00A27851"/>
    <w:rsid w:val="00A34BFC"/>
    <w:rsid w:val="00A45B3C"/>
    <w:rsid w:val="00A470A8"/>
    <w:rsid w:val="00A5563A"/>
    <w:rsid w:val="00A61A76"/>
    <w:rsid w:val="00A81D09"/>
    <w:rsid w:val="00A82526"/>
    <w:rsid w:val="00A84575"/>
    <w:rsid w:val="00A851F2"/>
    <w:rsid w:val="00AA2F50"/>
    <w:rsid w:val="00AA474E"/>
    <w:rsid w:val="00AA5BFE"/>
    <w:rsid w:val="00AB5181"/>
    <w:rsid w:val="00AB51C3"/>
    <w:rsid w:val="00AB5AB0"/>
    <w:rsid w:val="00AC4B34"/>
    <w:rsid w:val="00AC7020"/>
    <w:rsid w:val="00AD1CCD"/>
    <w:rsid w:val="00AD332D"/>
    <w:rsid w:val="00AD455C"/>
    <w:rsid w:val="00AF0219"/>
    <w:rsid w:val="00AF7654"/>
    <w:rsid w:val="00B04D2D"/>
    <w:rsid w:val="00B16415"/>
    <w:rsid w:val="00B16F1A"/>
    <w:rsid w:val="00B341E1"/>
    <w:rsid w:val="00B3515D"/>
    <w:rsid w:val="00B421ED"/>
    <w:rsid w:val="00B43A9B"/>
    <w:rsid w:val="00B452C2"/>
    <w:rsid w:val="00B4565D"/>
    <w:rsid w:val="00B517F8"/>
    <w:rsid w:val="00B51E96"/>
    <w:rsid w:val="00B538E0"/>
    <w:rsid w:val="00B57CF1"/>
    <w:rsid w:val="00B618B6"/>
    <w:rsid w:val="00B652ED"/>
    <w:rsid w:val="00B65883"/>
    <w:rsid w:val="00B661A4"/>
    <w:rsid w:val="00B71EE7"/>
    <w:rsid w:val="00B839E1"/>
    <w:rsid w:val="00B87F98"/>
    <w:rsid w:val="00B90DA7"/>
    <w:rsid w:val="00B91EB4"/>
    <w:rsid w:val="00BA03E1"/>
    <w:rsid w:val="00BA2353"/>
    <w:rsid w:val="00BA50FD"/>
    <w:rsid w:val="00BB28A5"/>
    <w:rsid w:val="00BC1C9B"/>
    <w:rsid w:val="00BD0CB7"/>
    <w:rsid w:val="00BD40B0"/>
    <w:rsid w:val="00BD437D"/>
    <w:rsid w:val="00BE059F"/>
    <w:rsid w:val="00BE05E3"/>
    <w:rsid w:val="00BE7817"/>
    <w:rsid w:val="00BE7D12"/>
    <w:rsid w:val="00BF1ED1"/>
    <w:rsid w:val="00C00AE4"/>
    <w:rsid w:val="00C02D2A"/>
    <w:rsid w:val="00C0565E"/>
    <w:rsid w:val="00C12A43"/>
    <w:rsid w:val="00C1528B"/>
    <w:rsid w:val="00C3088E"/>
    <w:rsid w:val="00C31A1C"/>
    <w:rsid w:val="00C43553"/>
    <w:rsid w:val="00C44496"/>
    <w:rsid w:val="00C478F5"/>
    <w:rsid w:val="00C529CD"/>
    <w:rsid w:val="00C543C2"/>
    <w:rsid w:val="00C54E38"/>
    <w:rsid w:val="00C55EC9"/>
    <w:rsid w:val="00C57470"/>
    <w:rsid w:val="00C65D3A"/>
    <w:rsid w:val="00C67DCB"/>
    <w:rsid w:val="00C703D2"/>
    <w:rsid w:val="00C7743D"/>
    <w:rsid w:val="00C9247C"/>
    <w:rsid w:val="00CA0A69"/>
    <w:rsid w:val="00CA3C97"/>
    <w:rsid w:val="00CB5A70"/>
    <w:rsid w:val="00CB628C"/>
    <w:rsid w:val="00CE7594"/>
    <w:rsid w:val="00CF6C45"/>
    <w:rsid w:val="00D03585"/>
    <w:rsid w:val="00D06D46"/>
    <w:rsid w:val="00D156EA"/>
    <w:rsid w:val="00D17727"/>
    <w:rsid w:val="00D17EA4"/>
    <w:rsid w:val="00D2176B"/>
    <w:rsid w:val="00D25CEB"/>
    <w:rsid w:val="00D269F7"/>
    <w:rsid w:val="00D30440"/>
    <w:rsid w:val="00D3236C"/>
    <w:rsid w:val="00D32976"/>
    <w:rsid w:val="00D33249"/>
    <w:rsid w:val="00D349A7"/>
    <w:rsid w:val="00D42648"/>
    <w:rsid w:val="00D5336B"/>
    <w:rsid w:val="00D556E3"/>
    <w:rsid w:val="00D56DDD"/>
    <w:rsid w:val="00D6323C"/>
    <w:rsid w:val="00D64969"/>
    <w:rsid w:val="00D651DA"/>
    <w:rsid w:val="00D6541A"/>
    <w:rsid w:val="00D72494"/>
    <w:rsid w:val="00D81890"/>
    <w:rsid w:val="00D83C2B"/>
    <w:rsid w:val="00D8500A"/>
    <w:rsid w:val="00D8525A"/>
    <w:rsid w:val="00D92C36"/>
    <w:rsid w:val="00D95F56"/>
    <w:rsid w:val="00D97CB7"/>
    <w:rsid w:val="00D97F3F"/>
    <w:rsid w:val="00DA0FBB"/>
    <w:rsid w:val="00DB3303"/>
    <w:rsid w:val="00DE0D8E"/>
    <w:rsid w:val="00DE1462"/>
    <w:rsid w:val="00DF018F"/>
    <w:rsid w:val="00DF51AE"/>
    <w:rsid w:val="00DF6E9B"/>
    <w:rsid w:val="00E00F31"/>
    <w:rsid w:val="00E07F3D"/>
    <w:rsid w:val="00E12511"/>
    <w:rsid w:val="00E23F6A"/>
    <w:rsid w:val="00E27BEA"/>
    <w:rsid w:val="00E52E9D"/>
    <w:rsid w:val="00E57097"/>
    <w:rsid w:val="00E6645F"/>
    <w:rsid w:val="00E672EB"/>
    <w:rsid w:val="00E67E04"/>
    <w:rsid w:val="00E7370C"/>
    <w:rsid w:val="00E76CF6"/>
    <w:rsid w:val="00E84FC2"/>
    <w:rsid w:val="00E90B8C"/>
    <w:rsid w:val="00E93D34"/>
    <w:rsid w:val="00EA3B12"/>
    <w:rsid w:val="00EB790B"/>
    <w:rsid w:val="00EC1262"/>
    <w:rsid w:val="00EC1C63"/>
    <w:rsid w:val="00EC25DF"/>
    <w:rsid w:val="00EC57FC"/>
    <w:rsid w:val="00ED2034"/>
    <w:rsid w:val="00EE2BA4"/>
    <w:rsid w:val="00EE777B"/>
    <w:rsid w:val="00EF0D6E"/>
    <w:rsid w:val="00EF57C3"/>
    <w:rsid w:val="00EF5FDE"/>
    <w:rsid w:val="00EF687D"/>
    <w:rsid w:val="00F0073F"/>
    <w:rsid w:val="00F00CB0"/>
    <w:rsid w:val="00F1181D"/>
    <w:rsid w:val="00F15ED6"/>
    <w:rsid w:val="00F163B7"/>
    <w:rsid w:val="00F235D4"/>
    <w:rsid w:val="00F26DD4"/>
    <w:rsid w:val="00F42537"/>
    <w:rsid w:val="00F452DF"/>
    <w:rsid w:val="00F46EE6"/>
    <w:rsid w:val="00F65C81"/>
    <w:rsid w:val="00F77944"/>
    <w:rsid w:val="00F85061"/>
    <w:rsid w:val="00F861E2"/>
    <w:rsid w:val="00F86C34"/>
    <w:rsid w:val="00F95E5C"/>
    <w:rsid w:val="00FA0374"/>
    <w:rsid w:val="00FA3AB8"/>
    <w:rsid w:val="00FA3FE4"/>
    <w:rsid w:val="00FA42FA"/>
    <w:rsid w:val="00FB5411"/>
    <w:rsid w:val="00FB7802"/>
    <w:rsid w:val="00FC6768"/>
    <w:rsid w:val="00FC6CCC"/>
    <w:rsid w:val="00FC76E4"/>
    <w:rsid w:val="00FD2075"/>
    <w:rsid w:val="00FD661D"/>
    <w:rsid w:val="00FD7788"/>
    <w:rsid w:val="00FD7C4E"/>
    <w:rsid w:val="00FE6328"/>
    <w:rsid w:val="00FE6C0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33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C5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20A00"/>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A20A00"/>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A20A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20A00"/>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A20A00"/>
    <w:pPr>
      <w:keepNext/>
      <w:outlineLvl w:val="4"/>
    </w:pPr>
    <w:rPr>
      <w:b/>
    </w:rPr>
  </w:style>
  <w:style w:type="character" w:default="1" w:styleId="DefaultParagraphFont">
    <w:name w:val="Default Paragraph Font"/>
    <w:uiPriority w:val="1"/>
    <w:semiHidden/>
    <w:unhideWhenUsed/>
    <w:rsid w:val="00601C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1C5C"/>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link w:val="EOCNLChar"/>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semiHidden/>
    <w:unhideWhenUsed/>
    <w:rsid w:val="009D183D"/>
    <w:pPr>
      <w:spacing w:after="120"/>
    </w:pPr>
  </w:style>
  <w:style w:type="character" w:customStyle="1" w:styleId="BodyTextChar">
    <w:name w:val="Body Text Char"/>
    <w:link w:val="BodyText"/>
    <w:uiPriority w:val="99"/>
    <w:semiHidden/>
    <w:rsid w:val="009D183D"/>
    <w:rPr>
      <w:sz w:val="24"/>
      <w:szCs w:val="24"/>
    </w:rPr>
  </w:style>
  <w:style w:type="character" w:customStyle="1" w:styleId="EOCNLChar">
    <w:name w:val="EOC NL Char"/>
    <w:link w:val="EOCNL"/>
    <w:rsid w:val="00141171"/>
    <w:rPr>
      <w:rFonts w:eastAsia="Times"/>
    </w:rPr>
  </w:style>
  <w:style w:type="character" w:customStyle="1" w:styleId="Code">
    <w:name w:val="Code"/>
    <w:rsid w:val="00141171"/>
    <w:rPr>
      <w:rFonts w:ascii="Courier New" w:hAnsi="Courier New" w:cs="Courier New"/>
      <w:sz w:val="20"/>
      <w:szCs w:val="24"/>
    </w:rPr>
  </w:style>
  <w:style w:type="paragraph" w:customStyle="1" w:styleId="MediumGrid21">
    <w:name w:val="Medium Grid 21"/>
    <w:uiPriority w:val="1"/>
    <w:qFormat/>
    <w:rsid w:val="00A20A00"/>
    <w:rPr>
      <w:snapToGrid w:val="0"/>
      <w:sz w:val="24"/>
    </w:rPr>
  </w:style>
  <w:style w:type="character" w:customStyle="1" w:styleId="MSIACorrectAnswer">
    <w:name w:val="MSIA_CorrectAnswer"/>
    <w:uiPriority w:val="1"/>
    <w:qFormat/>
    <w:rsid w:val="00A20A00"/>
    <w:rPr>
      <w:b w:val="0"/>
      <w:color w:val="4472C4"/>
    </w:rPr>
  </w:style>
  <w:style w:type="character" w:customStyle="1" w:styleId="Heading1Char">
    <w:name w:val="Heading 1 Char"/>
    <w:link w:val="Heading1"/>
    <w:rsid w:val="00A20A00"/>
    <w:rPr>
      <w:b/>
      <w:snapToGrid w:val="0"/>
      <w:kern w:val="28"/>
      <w:sz w:val="32"/>
      <w:shd w:val="clear" w:color="auto" w:fill="000000"/>
    </w:rPr>
  </w:style>
  <w:style w:type="character" w:customStyle="1" w:styleId="Heading2Char">
    <w:name w:val="Heading 2 Char"/>
    <w:basedOn w:val="DefaultParagraphFont"/>
    <w:link w:val="Heading2"/>
    <w:rsid w:val="00A20A00"/>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A20A00"/>
    <w:rPr>
      <w:rFonts w:ascii="Arial" w:eastAsiaTheme="minorHAnsi" w:hAnsi="Arial" w:cs="Arial"/>
      <w:b/>
      <w:bCs/>
      <w:sz w:val="26"/>
      <w:szCs w:val="26"/>
    </w:rPr>
  </w:style>
  <w:style w:type="character" w:customStyle="1" w:styleId="Heading4Char">
    <w:name w:val="Heading 4 Char"/>
    <w:basedOn w:val="DefaultParagraphFont"/>
    <w:link w:val="Heading4"/>
    <w:rsid w:val="00A20A00"/>
    <w:rPr>
      <w:rFonts w:ascii="Arial" w:eastAsiaTheme="minorHAnsi" w:hAnsi="Arial" w:cs="Arial"/>
      <w:color w:val="003366"/>
      <w:szCs w:val="22"/>
    </w:rPr>
  </w:style>
  <w:style w:type="character" w:customStyle="1" w:styleId="Heading5Char">
    <w:name w:val="Heading 5 Char"/>
    <w:basedOn w:val="DefaultParagraphFont"/>
    <w:link w:val="Heading5"/>
    <w:rsid w:val="00A20A00"/>
    <w:rPr>
      <w:rFonts w:asciiTheme="minorHAnsi" w:eastAsiaTheme="minorHAnsi" w:hAnsiTheme="minorHAnsi" w:cstheme="minorBidi"/>
      <w:b/>
      <w:sz w:val="22"/>
      <w:szCs w:val="22"/>
    </w:rPr>
  </w:style>
  <w:style w:type="paragraph" w:styleId="Title">
    <w:name w:val="Title"/>
    <w:basedOn w:val="Normal"/>
    <w:next w:val="Normal"/>
    <w:link w:val="TitleChar"/>
    <w:uiPriority w:val="10"/>
    <w:qFormat/>
    <w:rsid w:val="00A20A00"/>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A20A00"/>
    <w:rPr>
      <w:rFonts w:asciiTheme="majorHAnsi" w:eastAsiaTheme="majorEastAsia" w:hAnsiTheme="majorHAnsi" w:cstheme="majorBidi"/>
      <w:b/>
      <w:bCs/>
      <w:snapToGrid w:val="0"/>
      <w:kern w:val="28"/>
      <w:sz w:val="32"/>
      <w:szCs w:val="32"/>
    </w:rPr>
  </w:style>
  <w:style w:type="paragraph" w:styleId="Subtitle">
    <w:name w:val="Subtitle"/>
    <w:basedOn w:val="Normal"/>
    <w:next w:val="Normal"/>
    <w:link w:val="SubtitleChar"/>
    <w:uiPriority w:val="11"/>
    <w:qFormat/>
    <w:rsid w:val="00A20A0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20A0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05A8-C750-4BB6-AF57-D3AEA355A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008E6-DBA2-45FC-99D3-DE5E9F2F4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15F15-9DA9-4433-B0FD-8FE6C5B8E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2017-12-27T23:35:00Z</dcterms:created>
  <dcterms:modified xsi:type="dcterms:W3CDTF">2018-02-19T02:54:00Z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